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4BE" w:rsidRPr="00046BBF" w:rsidRDefault="003B14BE" w:rsidP="003B14BE">
      <w:pPr>
        <w:spacing w:after="120" w:line="168" w:lineRule="auto"/>
        <w:rPr>
          <w:rStyle w:val="Collegamentoipertestuale"/>
          <w:rFonts w:ascii="Gill Sans MT" w:eastAsia="Arial Unicode MS" w:hAnsi="Gill Sans MT" w:cs="Arial Unicode MS"/>
          <w:b/>
          <w:bCs/>
          <w:caps/>
          <w:noProof/>
          <w:color w:val="1F497D" w:themeColor="text2"/>
          <w:sz w:val="20"/>
          <w:szCs w:val="20"/>
          <w:u w:val="none"/>
        </w:rPr>
      </w:pPr>
    </w:p>
    <w:p w:rsidR="003B14BE" w:rsidRPr="00046BBF" w:rsidRDefault="00A8184F" w:rsidP="00A8184F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</w:pPr>
      <w:r w:rsidRPr="00046BBF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ALLEGATO 4</w:t>
      </w:r>
      <w:r w:rsidR="006B52EA" w:rsidRPr="00046BBF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7</w:t>
      </w:r>
      <w:r w:rsidR="00D46AED" w:rsidRPr="00046BBF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 </w:t>
      </w:r>
    </w:p>
    <w:p w:rsidR="00326604" w:rsidRPr="00046BBF" w:rsidRDefault="00972D0B" w:rsidP="00E17771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color w:val="365F91"/>
          <w:sz w:val="20"/>
          <w:szCs w:val="20"/>
          <w:u w:val="none"/>
        </w:rPr>
      </w:pPr>
      <w:r w:rsidRPr="00046BBF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Check list di controllo </w:t>
      </w:r>
      <w:r w:rsidR="00D46AED" w:rsidRPr="00046BBF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I livello</w:t>
      </w:r>
      <w:r w:rsidR="00E17771" w:rsidRPr="00046BBF">
        <w:rPr>
          <w:rStyle w:val="Collegamentoipertestuale"/>
          <w:rFonts w:ascii="Gill Sans MT" w:eastAsia="Arial Unicode MS" w:hAnsi="Gill Sans MT" w:cs="Arial Unicode MS"/>
          <w:color w:val="365F91"/>
          <w:sz w:val="20"/>
          <w:szCs w:val="20"/>
          <w:u w:val="none"/>
        </w:rPr>
        <w:t xml:space="preserve"> </w:t>
      </w:r>
    </w:p>
    <w:p w:rsidR="00E17771" w:rsidRPr="00046BBF" w:rsidRDefault="00E17771" w:rsidP="00E17771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color w:val="365F91"/>
          <w:sz w:val="20"/>
          <w:szCs w:val="20"/>
          <w:u w:val="none"/>
        </w:rPr>
      </w:pPr>
      <w:r w:rsidRPr="00046BBF">
        <w:rPr>
          <w:rStyle w:val="Collegamentoipertestuale"/>
          <w:rFonts w:ascii="Gill Sans MT" w:eastAsia="Arial Unicode MS" w:hAnsi="Gill Sans MT" w:cs="Arial Unicode MS"/>
          <w:color w:val="365F91"/>
          <w:sz w:val="20"/>
          <w:szCs w:val="20"/>
          <w:u w:val="none"/>
        </w:rPr>
        <w:t>VERIFICHE AMMINISTRATIVE SU BASE DOCUMENTALE</w:t>
      </w:r>
    </w:p>
    <w:p w:rsidR="00716249" w:rsidRPr="00046BBF" w:rsidRDefault="00716249" w:rsidP="00A36186">
      <w:pPr>
        <w:pStyle w:val="Titolo1"/>
        <w:spacing w:before="0" w:after="120" w:line="168" w:lineRule="auto"/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</w:pPr>
    </w:p>
    <w:p w:rsidR="0009494F" w:rsidRPr="00046BBF" w:rsidRDefault="00716249" w:rsidP="0009494F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color w:val="365F91"/>
          <w:sz w:val="20"/>
          <w:szCs w:val="20"/>
          <w:u w:val="none"/>
        </w:rPr>
      </w:pPr>
      <w:r w:rsidRPr="00046BBF">
        <w:rPr>
          <w:rStyle w:val="Collegamentoipertestuale"/>
          <w:rFonts w:ascii="Gill Sans MT" w:eastAsia="Arial Unicode MS" w:hAnsi="Gill Sans MT" w:cs="Arial Unicode MS"/>
          <w:noProof/>
          <w:color w:val="365F91"/>
          <w:sz w:val="20"/>
          <w:szCs w:val="20"/>
          <w:u w:val="none"/>
        </w:rPr>
        <w:t>-</w:t>
      </w:r>
      <w:r w:rsidR="007024D3" w:rsidRPr="00046BBF">
        <w:rPr>
          <w:rStyle w:val="Collegamentoipertestuale"/>
          <w:rFonts w:ascii="Gill Sans MT" w:eastAsia="Arial Unicode MS" w:hAnsi="Gill Sans MT" w:cs="Arial Unicode MS"/>
          <w:b w:val="0"/>
          <w:noProof/>
          <w:color w:val="365F91"/>
          <w:sz w:val="20"/>
          <w:szCs w:val="20"/>
          <w:u w:val="none"/>
        </w:rPr>
        <w:t xml:space="preserve"> </w:t>
      </w:r>
      <w:r w:rsidRPr="00046BBF">
        <w:rPr>
          <w:rStyle w:val="Collegamentoipertestuale"/>
          <w:rFonts w:ascii="Gill Sans MT" w:eastAsia="Arial Unicode MS" w:hAnsi="Gill Sans MT" w:cs="Arial Unicode MS"/>
          <w:noProof/>
          <w:color w:val="365F91"/>
          <w:sz w:val="20"/>
          <w:szCs w:val="20"/>
          <w:u w:val="none"/>
        </w:rPr>
        <w:t>T</w:t>
      </w:r>
      <w:r w:rsidR="009B7392" w:rsidRPr="00046BBF">
        <w:rPr>
          <w:rStyle w:val="Collegamentoipertestuale"/>
          <w:rFonts w:ascii="Gill Sans MT" w:eastAsia="Arial Unicode MS" w:hAnsi="Gill Sans MT" w:cs="Arial Unicode MS"/>
          <w:noProof/>
          <w:color w:val="365F91"/>
          <w:sz w:val="20"/>
          <w:szCs w:val="20"/>
          <w:u w:val="none"/>
        </w:rPr>
        <w:t>ipologia di macroprocesso</w:t>
      </w:r>
      <w:r w:rsidRPr="00046BBF">
        <w:rPr>
          <w:rStyle w:val="Collegamentoipertestuale"/>
          <w:rFonts w:ascii="Gill Sans MT" w:eastAsia="Arial Unicode MS" w:hAnsi="Gill Sans MT" w:cs="Arial Unicode MS"/>
          <w:noProof/>
          <w:color w:val="365F91"/>
          <w:sz w:val="20"/>
          <w:szCs w:val="20"/>
          <w:u w:val="none"/>
        </w:rPr>
        <w:t xml:space="preserve">: </w:t>
      </w:r>
      <w:r w:rsidR="0009494F" w:rsidRPr="00046BBF">
        <w:rPr>
          <w:rStyle w:val="Collegamentoipertestuale"/>
          <w:rFonts w:ascii="Gill Sans MT" w:eastAsia="Arial Unicode MS" w:hAnsi="Gill Sans MT" w:cs="Arial Unicode MS"/>
          <w:color w:val="365F91"/>
          <w:sz w:val="20"/>
          <w:szCs w:val="20"/>
          <w:u w:val="none"/>
        </w:rPr>
        <w:t>Affidamenti a persone fisiche</w:t>
      </w:r>
    </w:p>
    <w:p w:rsidR="00972D0B" w:rsidRPr="00046BBF" w:rsidRDefault="0009494F" w:rsidP="009B7392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b w:val="0"/>
          <w:bCs w:val="0"/>
          <w:i/>
          <w:caps/>
          <w:noProof/>
          <w:color w:val="943634" w:themeColor="accent2" w:themeShade="BF"/>
          <w:sz w:val="20"/>
          <w:szCs w:val="20"/>
          <w:u w:val="none"/>
        </w:rPr>
      </w:pPr>
      <w:r w:rsidRPr="00046BBF">
        <w:rPr>
          <w:rStyle w:val="Collegamentoipertestuale"/>
          <w:rFonts w:ascii="Gill Sans MT" w:eastAsia="Arial Unicode MS" w:hAnsi="Gill Sans MT" w:cs="Arial Unicode MS"/>
          <w:b w:val="0"/>
          <w:i/>
          <w:noProof/>
          <w:color w:val="365F91"/>
          <w:sz w:val="20"/>
          <w:szCs w:val="20"/>
          <w:u w:val="none"/>
        </w:rPr>
        <w:t xml:space="preserve"> </w:t>
      </w:r>
      <w:r w:rsidR="008E2993" w:rsidRPr="00046BBF">
        <w:rPr>
          <w:rStyle w:val="Collegamentoipertestuale"/>
          <w:rFonts w:ascii="Gill Sans MT" w:eastAsia="Arial Unicode MS" w:hAnsi="Gill Sans MT" w:cs="Arial Unicode MS"/>
          <w:b w:val="0"/>
          <w:i/>
          <w:noProof/>
          <w:color w:val="365F91"/>
          <w:sz w:val="20"/>
          <w:szCs w:val="20"/>
          <w:u w:val="none"/>
        </w:rPr>
        <w:t>(operazioni a costo reale)</w:t>
      </w:r>
    </w:p>
    <w:p w:rsidR="00BE1A67" w:rsidRPr="00046BBF" w:rsidRDefault="00BE1A67" w:rsidP="00C4125B">
      <w:pPr>
        <w:spacing w:after="0" w:line="168" w:lineRule="auto"/>
        <w:rPr>
          <w:rStyle w:val="Collegamentoipertestuale"/>
          <w:rFonts w:ascii="Gill Sans MT" w:eastAsia="Arial Unicode MS" w:hAnsi="Gill Sans MT" w:cs="Arial Unicode MS"/>
          <w:bCs/>
          <w:caps/>
          <w:noProof/>
          <w:color w:val="943634" w:themeColor="accent2" w:themeShade="BF"/>
          <w:sz w:val="20"/>
          <w:szCs w:val="20"/>
          <w:u w:val="none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7"/>
        <w:gridCol w:w="5261"/>
      </w:tblGrid>
      <w:tr w:rsidR="007B1CB7" w:rsidRPr="00046BBF" w:rsidTr="00086C90">
        <w:trPr>
          <w:trHeight w:hRule="exact" w:val="11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7B1CB7" w:rsidRPr="00046BBF" w:rsidRDefault="00295336" w:rsidP="00C4125B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Programma </w:t>
            </w:r>
          </w:p>
        </w:tc>
        <w:tc>
          <w:tcPr>
            <w:tcW w:w="2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336" w:rsidRPr="00046BBF" w:rsidRDefault="00295336" w:rsidP="00295336">
            <w:pPr>
              <w:snapToGrid w:val="0"/>
              <w:spacing w:after="0" w:line="288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086C90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- Decisione Commissione europea n° C(2022) 5345 del 19 luglio 2022</w:t>
            </w:r>
          </w:p>
          <w:p w:rsidR="007B1CB7" w:rsidRPr="00046BBF" w:rsidRDefault="007B1CB7" w:rsidP="009319D2">
            <w:pPr>
              <w:snapToGrid w:val="0"/>
              <w:spacing w:after="0" w:line="168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7B1CB7" w:rsidRPr="00046BBF" w:rsidTr="00295336">
        <w:trPr>
          <w:trHeight w:hRule="exact" w:val="340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7B1CB7" w:rsidRPr="00046BBF" w:rsidRDefault="00295336" w:rsidP="00C4125B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Priorità</w:t>
            </w:r>
            <w:r w:rsidR="00D661A7" w:rsidRPr="00046BBF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/Obiettivo Specifico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1CB7" w:rsidRPr="00046BBF" w:rsidRDefault="007B1CB7" w:rsidP="00C4125B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7B1CB7" w:rsidRPr="00046BBF" w:rsidTr="00295336">
        <w:trPr>
          <w:trHeight w:hRule="exact" w:val="340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7B1CB7" w:rsidRPr="00046BBF" w:rsidRDefault="00183C9B" w:rsidP="00C4125B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Progetto esecutivo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1CB7" w:rsidRPr="00046BBF" w:rsidRDefault="007B1CB7" w:rsidP="005848D7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9479B" w:rsidRPr="00046BBF" w:rsidTr="00295336">
        <w:trPr>
          <w:trHeight w:hRule="exact" w:val="56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8A4DB9" w:rsidRPr="00046BBF" w:rsidRDefault="00E9479B" w:rsidP="00C4125B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Beneficiario</w:t>
            </w:r>
            <w:r w:rsidR="00716249"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/Soggetto attuatore</w:t>
            </w:r>
            <w:r w:rsidR="00183C9B"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</w:t>
            </w:r>
          </w:p>
          <w:p w:rsidR="00E9479B" w:rsidRPr="00046BBF" w:rsidRDefault="00183C9B" w:rsidP="00C4125B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(indicare struttura richiedente)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79B" w:rsidRPr="00046BBF" w:rsidRDefault="00E9479B" w:rsidP="00C4125B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A0C98" w:rsidRPr="00046BBF" w:rsidTr="00295336">
        <w:trPr>
          <w:trHeight w:hRule="exact"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DA0C98" w:rsidRPr="00046BBF" w:rsidRDefault="00DA0C98" w:rsidP="00716249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Nominativo consulente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C98" w:rsidRPr="00046BBF" w:rsidRDefault="00DA0C98" w:rsidP="00C4125B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9479B" w:rsidRPr="00046BBF" w:rsidTr="00295336">
        <w:trPr>
          <w:trHeight w:hRule="exact"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E9479B" w:rsidRPr="00046BBF" w:rsidRDefault="00E9479B" w:rsidP="00716249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Codice </w:t>
            </w:r>
            <w:r w:rsidR="00716249"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operazione</w:t>
            </w: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(S</w:t>
            </w:r>
            <w:r w:rsidR="009319D2"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istema Informativo</w:t>
            </w: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79B" w:rsidRPr="00046BBF" w:rsidRDefault="00E9479B" w:rsidP="00C4125B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9479B" w:rsidRPr="00046BBF" w:rsidTr="00295336">
        <w:trPr>
          <w:trHeight w:hRule="exact"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E9479B" w:rsidRPr="00046BBF" w:rsidRDefault="00E9479B" w:rsidP="00C4125B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Titolo operazione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79B" w:rsidRPr="00046BBF" w:rsidRDefault="00E9479B" w:rsidP="00EB412C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16249" w:rsidRPr="00046BBF" w:rsidTr="00295336">
        <w:trPr>
          <w:trHeight w:hRule="exact"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716249" w:rsidRPr="00046BBF" w:rsidRDefault="00716249" w:rsidP="00183C9B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Determina approvazione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6249" w:rsidRPr="00046BBF" w:rsidRDefault="00716249" w:rsidP="00C4125B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16249" w:rsidRPr="00046BBF" w:rsidTr="00295336">
        <w:trPr>
          <w:trHeight w:hRule="exact"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716249" w:rsidRPr="00046BBF" w:rsidRDefault="00716249" w:rsidP="00C4125B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Determina di impegno </w:t>
            </w:r>
            <w:r w:rsidR="0040111A"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delle </w:t>
            </w: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risorse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6249" w:rsidRPr="00046BBF" w:rsidRDefault="00716249" w:rsidP="00C4125B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9479B" w:rsidRPr="00046BBF" w:rsidTr="00295336">
        <w:trPr>
          <w:trHeight w:hRule="exact"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E9479B" w:rsidRPr="00046BBF" w:rsidRDefault="00E9479B" w:rsidP="00D57741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Importo progetto finanziato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79B" w:rsidRPr="00046BBF" w:rsidRDefault="00E9479B" w:rsidP="00C4125B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90935" w:rsidRPr="00046BBF" w:rsidTr="00295336">
        <w:trPr>
          <w:trHeight w:val="91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790935" w:rsidRPr="00046BBF" w:rsidRDefault="00D46AED" w:rsidP="007F5219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Attestazione della spesa</w:t>
            </w:r>
            <w:r w:rsidR="007F5219"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: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AED" w:rsidRPr="00046BBF" w:rsidRDefault="00D46AED" w:rsidP="00D46AE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046BBF">
              <w:rPr>
                <w:rFonts w:ascii="Arial" w:eastAsia="Arial Unicode MS" w:hAnsi="Arial" w:cs="Arial"/>
                <w:bCs/>
                <w:sz w:val="20"/>
                <w:szCs w:val="20"/>
                <w:lang w:eastAsia="ar-SA"/>
              </w:rPr>
              <w:t>□</w:t>
            </w:r>
            <w:r w:rsidRPr="00046BBF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 Anticipo </w:t>
            </w:r>
          </w:p>
          <w:p w:rsidR="00D46AED" w:rsidRPr="00046BBF" w:rsidRDefault="00D46AED" w:rsidP="00D46AE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046BBF">
              <w:rPr>
                <w:rFonts w:ascii="Arial" w:eastAsia="Arial Unicode MS" w:hAnsi="Arial" w:cs="Arial"/>
                <w:bCs/>
                <w:sz w:val="20"/>
                <w:szCs w:val="20"/>
                <w:lang w:eastAsia="ar-SA"/>
              </w:rPr>
              <w:t>□</w:t>
            </w:r>
            <w:r w:rsidRPr="00046BBF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 Intermedia</w:t>
            </w:r>
          </w:p>
          <w:p w:rsidR="005848D7" w:rsidRPr="00046BBF" w:rsidRDefault="00D46AED" w:rsidP="00D46AED">
            <w:pPr>
              <w:snapToGrid w:val="0"/>
              <w:spacing w:before="120" w:after="12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046BBF">
              <w:rPr>
                <w:rFonts w:ascii="Arial" w:eastAsia="Arial Unicode MS" w:hAnsi="Arial" w:cs="Arial"/>
                <w:bCs/>
                <w:sz w:val="20"/>
                <w:szCs w:val="20"/>
                <w:lang w:eastAsia="ar-SA"/>
              </w:rPr>
              <w:t>□</w:t>
            </w:r>
            <w:r w:rsidRPr="00046BBF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 Finale</w:t>
            </w:r>
          </w:p>
        </w:tc>
      </w:tr>
      <w:tr w:rsidR="00D46AED" w:rsidRPr="00046BBF" w:rsidTr="00295336">
        <w:trPr>
          <w:trHeight w:val="91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D46AED" w:rsidRPr="00046BBF" w:rsidRDefault="00D46AED" w:rsidP="00D46AED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Stato di attuazione dell’affidamento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AED" w:rsidRPr="00046BBF" w:rsidRDefault="00D46AED" w:rsidP="00445E84">
            <w:pPr>
              <w:snapToGrid w:val="0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046BBF">
              <w:rPr>
                <w:rFonts w:ascii="Arial" w:eastAsia="Arial Unicode MS" w:hAnsi="Arial" w:cs="Arial"/>
                <w:bCs/>
                <w:sz w:val="20"/>
                <w:szCs w:val="20"/>
                <w:lang w:eastAsia="ar-SA"/>
              </w:rPr>
              <w:t>□</w:t>
            </w:r>
            <w:r w:rsidRPr="00046BBF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 Avvio </w:t>
            </w:r>
          </w:p>
          <w:p w:rsidR="00D46AED" w:rsidRPr="00046BBF" w:rsidRDefault="00D34BD8" w:rsidP="00445E84">
            <w:pPr>
              <w:snapToGrid w:val="0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046BBF">
              <w:rPr>
                <w:rFonts w:ascii="Arial" w:eastAsia="Arial Unicode MS" w:hAnsi="Arial" w:cs="Arial"/>
                <w:bCs/>
                <w:sz w:val="20"/>
                <w:szCs w:val="20"/>
                <w:lang w:eastAsia="ar-SA"/>
              </w:rPr>
              <w:t>□</w:t>
            </w:r>
            <w:r w:rsidRPr="00046BBF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 </w:t>
            </w:r>
            <w:r w:rsidR="00D46AED" w:rsidRPr="00046BBF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 corso</w:t>
            </w:r>
          </w:p>
          <w:p w:rsidR="00D46AED" w:rsidRPr="00046BBF" w:rsidRDefault="00D46AED" w:rsidP="00445E84">
            <w:pPr>
              <w:snapToGrid w:val="0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046BBF">
              <w:rPr>
                <w:rFonts w:ascii="Arial" w:eastAsia="Arial Unicode MS" w:hAnsi="Arial" w:cs="Arial"/>
                <w:bCs/>
                <w:sz w:val="20"/>
                <w:szCs w:val="20"/>
                <w:lang w:eastAsia="ar-SA"/>
              </w:rPr>
              <w:t>□</w:t>
            </w:r>
            <w:r w:rsidRPr="00046BBF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 Concluso</w:t>
            </w:r>
          </w:p>
        </w:tc>
      </w:tr>
      <w:tr w:rsidR="00E9479B" w:rsidRPr="00046BBF" w:rsidTr="00295336">
        <w:trPr>
          <w:trHeight w:hRule="exact"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E9479B" w:rsidRPr="00046BBF" w:rsidRDefault="00C821EC" w:rsidP="009B739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Importo</w:t>
            </w:r>
            <w:r w:rsidR="00E9479B"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</w:t>
            </w:r>
            <w:r w:rsidR="009B7392"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pagamento</w:t>
            </w:r>
            <w:r w:rsidR="00E9479B"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richiesto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79B" w:rsidRPr="00046BBF" w:rsidRDefault="00E9479B" w:rsidP="006E1547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3457F2" w:rsidRPr="00046BBF" w:rsidTr="00295336">
        <w:trPr>
          <w:trHeight w:hRule="exact"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3457F2" w:rsidRPr="00046BBF" w:rsidRDefault="003457F2">
            <w:pPr>
              <w:rPr>
                <w:rFonts w:ascii="Gill Sans MT" w:hAnsi="Gill Sans MT"/>
                <w:b/>
                <w:color w:val="365F91"/>
                <w:sz w:val="20"/>
                <w:szCs w:val="20"/>
              </w:rPr>
            </w:pPr>
            <w:r w:rsidRPr="00046BBF">
              <w:rPr>
                <w:rFonts w:ascii="Gill Sans MT" w:hAnsi="Gill Sans MT"/>
                <w:b/>
                <w:color w:val="365F91"/>
                <w:sz w:val="20"/>
                <w:szCs w:val="20"/>
              </w:rPr>
              <w:t xml:space="preserve">Incaricato del controllo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7F2" w:rsidRPr="00046BBF" w:rsidRDefault="003457F2">
            <w:pPr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E9479B" w:rsidRPr="00046BBF" w:rsidTr="00295336">
        <w:trPr>
          <w:trHeight w:hRule="exact"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E9479B" w:rsidRPr="00046BBF" w:rsidRDefault="00E9479B" w:rsidP="00D46AED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Data </w:t>
            </w:r>
            <w:r w:rsidR="00056397"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esecuzione verifica</w:t>
            </w:r>
            <w:r w:rsidR="00BD2E1E"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79B" w:rsidRPr="00046BBF" w:rsidRDefault="00E9479B" w:rsidP="00D51A0B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:rsidR="00911FD1" w:rsidRPr="00046BBF" w:rsidRDefault="00911FD1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:rsidR="00911FD1" w:rsidRPr="00046BBF" w:rsidRDefault="00911FD1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:rsidR="00911FD1" w:rsidRPr="00046BBF" w:rsidRDefault="00911FD1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  <w:sectPr w:rsidR="00911FD1" w:rsidRPr="00046BBF" w:rsidSect="00DF34F6">
          <w:headerReference w:type="default" r:id="rId9"/>
          <w:footerReference w:type="default" r:id="rId10"/>
          <w:pgSz w:w="11906" w:h="16838"/>
          <w:pgMar w:top="1222" w:right="1134" w:bottom="1134" w:left="1134" w:header="709" w:footer="567" w:gutter="0"/>
          <w:cols w:space="708"/>
          <w:docGrid w:linePitch="360"/>
        </w:sect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3"/>
        <w:gridCol w:w="1022"/>
        <w:gridCol w:w="1022"/>
        <w:gridCol w:w="1022"/>
        <w:gridCol w:w="1023"/>
        <w:gridCol w:w="1086"/>
      </w:tblGrid>
      <w:tr w:rsidR="00EC7EAE" w:rsidRPr="00046BBF" w:rsidTr="00295336">
        <w:trPr>
          <w:trHeight w:val="32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/>
            <w:vAlign w:val="center"/>
            <w:hideMark/>
          </w:tcPr>
          <w:p w:rsidR="00EC7EAE" w:rsidRPr="00046BBF" w:rsidRDefault="00EC7EAE" w:rsidP="007E506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046BBF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lastRenderedPageBreak/>
              <w:t>SINTESI DEL CONTROLLO</w:t>
            </w:r>
          </w:p>
        </w:tc>
      </w:tr>
      <w:tr w:rsidR="00EC7EAE" w:rsidRPr="00046BBF" w:rsidTr="007E506C">
        <w:trPr>
          <w:trHeight w:val="320"/>
        </w:trPr>
        <w:tc>
          <w:tcPr>
            <w:tcW w:w="22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EAE" w:rsidRPr="00046BBF" w:rsidRDefault="00EC7EAE" w:rsidP="007E506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46BBF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IMPORTO (EURO)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EAE" w:rsidRPr="00046BBF" w:rsidRDefault="00EC7EAE" w:rsidP="007E506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46BBF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FSE</w:t>
            </w:r>
            <w:r w:rsidR="00D661A7" w:rsidRPr="00046BBF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+</w:t>
            </w:r>
            <w:r w:rsidRPr="00046BBF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(1)</w:t>
            </w:r>
          </w:p>
        </w:tc>
        <w:tc>
          <w:tcPr>
            <w:tcW w:w="109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7EAE" w:rsidRPr="00046BBF" w:rsidRDefault="00EC7EAE" w:rsidP="007E506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46BBF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nazionale (2)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EAE" w:rsidRPr="00046BBF" w:rsidRDefault="00EC7EAE" w:rsidP="007E506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46BBF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privata (3)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EAE" w:rsidRPr="00046BBF" w:rsidRDefault="00EC7EAE" w:rsidP="007E506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46BBF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TOTALE (4=1+2+3)</w:t>
            </w:r>
          </w:p>
        </w:tc>
      </w:tr>
      <w:tr w:rsidR="00EC7EAE" w:rsidRPr="00046BBF" w:rsidTr="007E506C">
        <w:trPr>
          <w:trHeight w:val="320"/>
        </w:trPr>
        <w:tc>
          <w:tcPr>
            <w:tcW w:w="22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7EAE" w:rsidRPr="00046BBF" w:rsidRDefault="00EC7EAE" w:rsidP="007E506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7EAE" w:rsidRPr="00046BBF" w:rsidRDefault="00EC7EAE" w:rsidP="007E506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EAE" w:rsidRPr="00046BBF" w:rsidRDefault="00EC7EAE" w:rsidP="007E506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46BBF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FdR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EAE" w:rsidRPr="00046BBF" w:rsidRDefault="00EC7EAE" w:rsidP="007E506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46BBF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FR</w:t>
            </w:r>
          </w:p>
        </w:tc>
        <w:tc>
          <w:tcPr>
            <w:tcW w:w="5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7EAE" w:rsidRPr="00046BBF" w:rsidRDefault="00EC7EAE" w:rsidP="007E506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7EAE" w:rsidRPr="00046BBF" w:rsidRDefault="00EC7EAE" w:rsidP="007E506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EC7EAE" w:rsidRPr="00046BBF" w:rsidTr="009362E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EAE" w:rsidRPr="00046BBF" w:rsidRDefault="00EC7EAE" w:rsidP="007E506C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046BBF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A) APPROVATO DEL PROGETTO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EAE" w:rsidRPr="00046BBF" w:rsidRDefault="00EC7EAE" w:rsidP="007E506C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EAE" w:rsidRPr="00046BBF" w:rsidRDefault="00EC7EAE" w:rsidP="007E506C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EAE" w:rsidRPr="00046BBF" w:rsidRDefault="00EC7EAE" w:rsidP="007E506C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EAE" w:rsidRPr="00046BBF" w:rsidRDefault="00EC7EAE" w:rsidP="007E506C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EAE" w:rsidRPr="00046BBF" w:rsidRDefault="00EC7EAE" w:rsidP="007E506C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EC7EAE" w:rsidRPr="00046BBF" w:rsidTr="009362E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EAE" w:rsidRPr="00046BBF" w:rsidRDefault="00EC7EAE" w:rsidP="007E506C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046BBF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B) RENDICONTATO DAL BENEFICIARIO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EAE" w:rsidRPr="00046BBF" w:rsidRDefault="00EC7EAE" w:rsidP="007E506C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EAE" w:rsidRPr="00046BBF" w:rsidRDefault="00EC7EAE" w:rsidP="007E506C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EAE" w:rsidRPr="00046BBF" w:rsidRDefault="00EC7EAE" w:rsidP="007E506C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EAE" w:rsidRPr="00046BBF" w:rsidRDefault="00EC7EAE" w:rsidP="007E506C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EAE" w:rsidRPr="00046BBF" w:rsidRDefault="00EC7EAE" w:rsidP="007E506C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EC7EAE" w:rsidRPr="00046BBF" w:rsidTr="009362E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EAE" w:rsidRPr="00046BBF" w:rsidRDefault="003457F2" w:rsidP="007E506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46BBF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C) AMMESSO A SEGUITO DEL CONTROLLO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EAE" w:rsidRPr="00046BBF" w:rsidRDefault="00EC7EAE" w:rsidP="007E506C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EAE" w:rsidRPr="00046BBF" w:rsidRDefault="00EC7EAE" w:rsidP="007E506C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EAE" w:rsidRPr="00046BBF" w:rsidRDefault="00EC7EAE" w:rsidP="007E506C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EAE" w:rsidRPr="00046BBF" w:rsidRDefault="00EC7EAE" w:rsidP="007E506C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EAE" w:rsidRPr="00046BBF" w:rsidRDefault="00EC7EAE" w:rsidP="007E506C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:rsidR="00FC4679" w:rsidRPr="00046BBF" w:rsidRDefault="00FC4679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:rsidR="00FC4679" w:rsidRPr="00046BBF" w:rsidRDefault="00FC4679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:rsidR="00EC7EAE" w:rsidRPr="00046BBF" w:rsidRDefault="00EC7EAE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:rsidR="00EC7EAE" w:rsidRPr="00046BBF" w:rsidRDefault="00EC7EAE" w:rsidP="00EC7EAE">
      <w:pPr>
        <w:rPr>
          <w:rFonts w:ascii="Gill Sans MT" w:hAnsi="Gill Sans MT"/>
          <w:sz w:val="20"/>
          <w:szCs w:val="20"/>
        </w:rPr>
      </w:pPr>
      <w:r w:rsidRPr="00046BBF">
        <w:rPr>
          <w:rFonts w:ascii="Gill Sans MT" w:eastAsia="Calibri" w:hAnsi="Gill Sans MT" w:cs="Arial"/>
          <w:b/>
          <w:sz w:val="20"/>
          <w:szCs w:val="20"/>
        </w:rPr>
        <w:t>Note:</w:t>
      </w:r>
    </w:p>
    <w:p w:rsidR="00EC7EAE" w:rsidRPr="00046BBF" w:rsidRDefault="00EC7EAE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:rsidR="00EC7EAE" w:rsidRPr="00046BBF" w:rsidRDefault="00EC7EAE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:rsidR="00EC7EAE" w:rsidRPr="00046BBF" w:rsidRDefault="00EC7EAE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:rsidR="00EC7EAE" w:rsidRPr="00046BBF" w:rsidRDefault="00EC7EAE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:rsidR="00FC4679" w:rsidRPr="00046BBF" w:rsidRDefault="00FC4679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  <w:sectPr w:rsidR="00FC4679" w:rsidRPr="00046BBF" w:rsidSect="00EC7EAE"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:rsidR="00FC4679" w:rsidRPr="00046BBF" w:rsidRDefault="00FC4679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tbl>
      <w:tblPr>
        <w:tblStyle w:val="Grigliatabella11"/>
        <w:tblW w:w="5000" w:type="pct"/>
        <w:tblLayout w:type="fixed"/>
        <w:tblLook w:val="04A0" w:firstRow="1" w:lastRow="0" w:firstColumn="1" w:lastColumn="0" w:noHBand="0" w:noVBand="1"/>
      </w:tblPr>
      <w:tblGrid>
        <w:gridCol w:w="1933"/>
        <w:gridCol w:w="1151"/>
        <w:gridCol w:w="2785"/>
        <w:gridCol w:w="838"/>
        <w:gridCol w:w="893"/>
        <w:gridCol w:w="845"/>
        <w:gridCol w:w="1409"/>
      </w:tblGrid>
      <w:tr w:rsidR="00FC4679" w:rsidRPr="00046BBF" w:rsidTr="00295336">
        <w:trPr>
          <w:trHeight w:val="45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FC4679" w:rsidRPr="00046BBF" w:rsidRDefault="00FC4679" w:rsidP="00FC4679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 xml:space="preserve">CHECK LIST PER LE VERIFICHE AMMINISTRATIVE SU BASE DOCUMENTALE </w:t>
            </w:r>
          </w:p>
        </w:tc>
      </w:tr>
      <w:tr w:rsidR="00FC4679" w:rsidRPr="00046BBF" w:rsidTr="00295336">
        <w:trPr>
          <w:trHeight w:val="28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FC4679" w:rsidRPr="00046BBF" w:rsidRDefault="00FC4679" w:rsidP="000761B1">
            <w:pPr>
              <w:tabs>
                <w:tab w:val="left" w:pos="6357"/>
              </w:tabs>
              <w:jc w:val="center"/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  <w:lang w:eastAsia="it-IT"/>
              </w:rPr>
              <w:t xml:space="preserve">Tipologia di macro-processo: </w:t>
            </w:r>
            <w:r w:rsidR="00A36186" w:rsidRPr="00046BBF">
              <w:rPr>
                <w:rFonts w:ascii="Gill Sans MT" w:hAnsi="Gill Sans MT" w:cs="Arial"/>
                <w:b/>
                <w:bCs/>
                <w:i/>
                <w:color w:val="365F91"/>
                <w:sz w:val="20"/>
                <w:szCs w:val="20"/>
                <w:lang w:eastAsia="it-IT"/>
              </w:rPr>
              <w:t>Affidamenti a persone fisiche</w:t>
            </w:r>
          </w:p>
        </w:tc>
      </w:tr>
      <w:tr w:rsidR="00FC4679" w:rsidRPr="00046BBF" w:rsidTr="00EB63FD">
        <w:trPr>
          <w:trHeight w:hRule="exact" w:val="897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FC4679" w:rsidRPr="00046BBF" w:rsidRDefault="00FC4679" w:rsidP="00FC4679">
            <w:pPr>
              <w:rPr>
                <w:rFonts w:ascii="Gill Sans MT" w:hAnsi="Gill Sans MT" w:cs="Arial"/>
                <w:b/>
                <w:color w:val="365F91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color w:val="365F91"/>
                <w:sz w:val="20"/>
                <w:szCs w:val="20"/>
                <w:lang w:eastAsia="it-IT"/>
              </w:rPr>
              <w:t>CODICE SISTEMA INFORMATIVO</w:t>
            </w:r>
          </w:p>
        </w:tc>
        <w:tc>
          <w:tcPr>
            <w:tcW w:w="40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79" w:rsidRPr="00046BBF" w:rsidRDefault="00FC4679" w:rsidP="00FC4679">
            <w:pPr>
              <w:rPr>
                <w:rFonts w:ascii="Gill Sans MT" w:hAnsi="Gill Sans MT" w:cs="Arial"/>
                <w:b/>
                <w:sz w:val="20"/>
                <w:szCs w:val="20"/>
                <w:lang w:eastAsia="it-IT"/>
              </w:rPr>
            </w:pPr>
          </w:p>
        </w:tc>
      </w:tr>
      <w:tr w:rsidR="00FC4679" w:rsidRPr="00046BBF" w:rsidTr="00295336">
        <w:trPr>
          <w:trHeight w:hRule="exact" w:val="707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FC4679" w:rsidRPr="00046BBF" w:rsidRDefault="00FC4679" w:rsidP="00FC4679">
            <w:pPr>
              <w:tabs>
                <w:tab w:val="left" w:pos="1414"/>
              </w:tabs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  <w:lang w:eastAsia="it-IT"/>
              </w:rPr>
              <w:t>Denominazione del progetto:</w:t>
            </w:r>
          </w:p>
        </w:tc>
        <w:tc>
          <w:tcPr>
            <w:tcW w:w="40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79" w:rsidRPr="00046BBF" w:rsidRDefault="00FC4679" w:rsidP="00FC4679">
            <w:pPr>
              <w:tabs>
                <w:tab w:val="left" w:pos="1414"/>
              </w:tabs>
              <w:rPr>
                <w:rFonts w:ascii="Gill Sans MT" w:hAnsi="Gill Sans MT" w:cs="Arial"/>
                <w:b/>
                <w:i/>
                <w:sz w:val="20"/>
                <w:szCs w:val="20"/>
                <w:u w:val="single"/>
                <w:lang w:eastAsia="it-IT"/>
              </w:rPr>
            </w:pPr>
          </w:p>
        </w:tc>
      </w:tr>
      <w:tr w:rsidR="00FC4679" w:rsidRPr="00046BBF" w:rsidTr="00295336">
        <w:trPr>
          <w:trHeight w:val="28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:rsidR="00FC4679" w:rsidRPr="00046BBF" w:rsidRDefault="00FC4679" w:rsidP="00FC4679">
            <w:pPr>
              <w:tabs>
                <w:tab w:val="left" w:pos="1414"/>
              </w:tabs>
              <w:rPr>
                <w:rFonts w:ascii="Gill Sans MT" w:hAnsi="Gill Sans MT" w:cs="Arial"/>
                <w:b/>
                <w:sz w:val="20"/>
                <w:szCs w:val="20"/>
                <w:lang w:eastAsia="it-IT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Fase II –Verifiche amministrativo contabili degli stati di avanzamento </w:t>
            </w:r>
          </w:p>
        </w:tc>
      </w:tr>
      <w:tr w:rsidR="00FC4679" w:rsidRPr="00046BBF" w:rsidTr="00295336">
        <w:trPr>
          <w:trHeight w:val="3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/>
          </w:tcPr>
          <w:p w:rsidR="00FC4679" w:rsidRPr="00046BBF" w:rsidRDefault="00FC4679" w:rsidP="00FC4679">
            <w:pPr>
              <w:tabs>
                <w:tab w:val="left" w:pos="1414"/>
              </w:tabs>
              <w:jc w:val="center"/>
              <w:rPr>
                <w:rFonts w:ascii="Gill Sans MT" w:hAnsi="Gill Sans MT" w:cs="Arial"/>
                <w:b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color w:val="365F91"/>
                <w:sz w:val="20"/>
                <w:szCs w:val="20"/>
                <w:lang w:eastAsia="it-IT"/>
              </w:rPr>
              <w:t>Processo: Controlli di I livello documentali da effettuarsi in fase di attuazione fisica e finanziaria</w:t>
            </w:r>
          </w:p>
        </w:tc>
      </w:tr>
      <w:tr w:rsidR="00FC4679" w:rsidRPr="00046BBF" w:rsidTr="00295336">
        <w:trPr>
          <w:trHeight w:val="323"/>
        </w:trPr>
        <w:tc>
          <w:tcPr>
            <w:tcW w:w="15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FC4679" w:rsidRPr="00046BBF" w:rsidRDefault="00FC4679" w:rsidP="00FC4679">
            <w:pPr>
              <w:jc w:val="center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Attività di controllo</w:t>
            </w:r>
          </w:p>
        </w:tc>
        <w:tc>
          <w:tcPr>
            <w:tcW w:w="14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FC4679" w:rsidRPr="00046BBF" w:rsidRDefault="00FC4679" w:rsidP="00FC4679">
            <w:pPr>
              <w:contextualSpacing/>
              <w:jc w:val="center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Documenti oggetto del controllo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FC4679" w:rsidRPr="00046BBF" w:rsidRDefault="00FC4679" w:rsidP="00FC4679">
            <w:pPr>
              <w:jc w:val="center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 xml:space="preserve">Esito del controllo 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/>
          </w:tcPr>
          <w:p w:rsidR="00FC4679" w:rsidRPr="00046BBF" w:rsidRDefault="00FC4679" w:rsidP="00FC4679">
            <w:pPr>
              <w:jc w:val="center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Note</w:t>
            </w:r>
          </w:p>
        </w:tc>
      </w:tr>
      <w:tr w:rsidR="00FC4679" w:rsidRPr="00046BBF" w:rsidTr="00295336">
        <w:trPr>
          <w:trHeight w:val="603"/>
        </w:trPr>
        <w:tc>
          <w:tcPr>
            <w:tcW w:w="156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FC4679" w:rsidRPr="00046BBF" w:rsidRDefault="00FC4679" w:rsidP="00FC4679">
            <w:pPr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1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FC4679" w:rsidRPr="00046BBF" w:rsidRDefault="00FC4679" w:rsidP="00FC4679">
            <w:pPr>
              <w:numPr>
                <w:ilvl w:val="0"/>
                <w:numId w:val="20"/>
              </w:numPr>
              <w:ind w:left="150" w:hanging="150"/>
              <w:contextualSpacing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FC4679" w:rsidRPr="00046BBF" w:rsidRDefault="00FC4679" w:rsidP="00FC4679">
            <w:pPr>
              <w:jc w:val="center"/>
              <w:rPr>
                <w:rFonts w:ascii="Gill Sans MT" w:hAnsi="Gill Sans MT" w:cs="Arial"/>
                <w:noProof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SI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FC4679" w:rsidRPr="00046BBF" w:rsidRDefault="00FC4679" w:rsidP="00FC4679">
            <w:pPr>
              <w:jc w:val="center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NO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FC4679" w:rsidRPr="00046BBF" w:rsidRDefault="00FC4679" w:rsidP="00FC4679">
            <w:pPr>
              <w:jc w:val="center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N/A</w:t>
            </w:r>
          </w:p>
        </w:tc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FC4679" w:rsidRPr="00046BBF" w:rsidRDefault="00FC4679" w:rsidP="00FC4679">
            <w:pPr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</w:tr>
      <w:tr w:rsidR="00FC4679" w:rsidRPr="00046BBF" w:rsidTr="00445E84">
        <w:trPr>
          <w:trHeight w:val="761"/>
        </w:trPr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numPr>
                <w:ilvl w:val="0"/>
                <w:numId w:val="21"/>
              </w:numPr>
              <w:spacing w:line="0" w:lineRule="atLeast"/>
              <w:ind w:left="284" w:hanging="284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046BBF">
              <w:rPr>
                <w:rFonts w:ascii="Gill Sans MT" w:hAnsi="Gill Sans MT" w:cs="Arial"/>
                <w:sz w:val="20"/>
                <w:szCs w:val="20"/>
              </w:rPr>
              <w:t xml:space="preserve">E’ stato effettuato il controllo della procedura utilizzata?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9B3AD0" w:rsidRDefault="00FC4679" w:rsidP="009B3AD0">
            <w:pPr>
              <w:pStyle w:val="Paragrafoelenco"/>
              <w:numPr>
                <w:ilvl w:val="0"/>
                <w:numId w:val="27"/>
              </w:numPr>
              <w:spacing w:line="0" w:lineRule="atLeast"/>
              <w:ind w:left="322" w:hanging="425"/>
              <w:jc w:val="both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>Check list verifica amministrativo procedurale (allegato</w:t>
            </w:r>
            <w:r w:rsidR="00A36186"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 xml:space="preserve"> 3</w:t>
            </w:r>
            <w:r w:rsidR="00D661A7"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>4</w:t>
            </w:r>
            <w:r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>);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</w:tr>
      <w:tr w:rsidR="00FC4679" w:rsidRPr="00046BBF" w:rsidTr="00445E84">
        <w:trPr>
          <w:trHeight w:val="761"/>
        </w:trPr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numPr>
                <w:ilvl w:val="0"/>
                <w:numId w:val="21"/>
              </w:numPr>
              <w:spacing w:line="0" w:lineRule="atLeast"/>
              <w:ind w:left="284" w:hanging="284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046BBF">
              <w:rPr>
                <w:rFonts w:ascii="Gill Sans MT" w:hAnsi="Gill Sans MT" w:cs="Arial"/>
                <w:sz w:val="20"/>
                <w:szCs w:val="20"/>
              </w:rPr>
              <w:t>Sono stati adeguatamente trattati gli esiti del controllo sulla procedura?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9B3AD0" w:rsidRDefault="00FC4679" w:rsidP="009B3AD0">
            <w:pPr>
              <w:pStyle w:val="Paragrafoelenco"/>
              <w:numPr>
                <w:ilvl w:val="0"/>
                <w:numId w:val="27"/>
              </w:numPr>
              <w:spacing w:line="0" w:lineRule="atLeast"/>
              <w:ind w:left="322" w:hanging="425"/>
              <w:jc w:val="both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>Check list veri</w:t>
            </w:r>
            <w:r w:rsidR="00A36186"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>fica amministrativo procedurale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</w:tr>
      <w:tr w:rsidR="00FC4679" w:rsidRPr="00046BBF" w:rsidTr="00445E84">
        <w:trPr>
          <w:trHeight w:val="928"/>
        </w:trPr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0761B1">
            <w:pPr>
              <w:numPr>
                <w:ilvl w:val="0"/>
                <w:numId w:val="21"/>
              </w:numPr>
              <w:spacing w:line="0" w:lineRule="atLeast"/>
              <w:ind w:left="284" w:hanging="284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046BBF">
              <w:rPr>
                <w:rFonts w:ascii="Gill Sans MT" w:hAnsi="Gill Sans MT" w:cs="Arial"/>
                <w:sz w:val="20"/>
                <w:szCs w:val="20"/>
              </w:rPr>
              <w:t xml:space="preserve">L’avvio </w:t>
            </w:r>
            <w:r w:rsidR="000761B1" w:rsidRPr="00046BBF">
              <w:rPr>
                <w:rFonts w:ascii="Gill Sans MT" w:hAnsi="Gill Sans MT" w:cs="Arial"/>
                <w:sz w:val="20"/>
                <w:szCs w:val="20"/>
              </w:rPr>
              <w:t xml:space="preserve">dell’attività </w:t>
            </w:r>
            <w:r w:rsidRPr="00046BBF">
              <w:rPr>
                <w:rFonts w:ascii="Gill Sans MT" w:hAnsi="Gill Sans MT" w:cs="Arial"/>
                <w:sz w:val="20"/>
                <w:szCs w:val="20"/>
              </w:rPr>
              <w:t xml:space="preserve"> è avvenuto nel rispetto della tempistica e delle modalità indicate </w:t>
            </w:r>
            <w:r w:rsidR="000761B1" w:rsidRPr="00046BBF">
              <w:rPr>
                <w:rFonts w:ascii="Gill Sans MT" w:hAnsi="Gill Sans MT" w:cs="Arial"/>
                <w:sz w:val="20"/>
                <w:szCs w:val="20"/>
              </w:rPr>
              <w:t>nel contratto</w:t>
            </w:r>
            <w:r w:rsidRPr="00046BBF">
              <w:rPr>
                <w:rFonts w:ascii="Gill Sans MT" w:hAnsi="Gill Sans MT" w:cs="Arial"/>
                <w:sz w:val="20"/>
                <w:szCs w:val="20"/>
              </w:rPr>
              <w:t>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9B3AD0" w:rsidRDefault="00FC4679" w:rsidP="009B3AD0">
            <w:pPr>
              <w:pStyle w:val="Paragrafoelenco"/>
              <w:numPr>
                <w:ilvl w:val="0"/>
                <w:numId w:val="27"/>
              </w:numPr>
              <w:spacing w:line="0" w:lineRule="atLeast"/>
              <w:ind w:left="322" w:hanging="425"/>
              <w:jc w:val="both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>Documentazione relativa all’avvio Contratto</w:t>
            </w:r>
          </w:p>
          <w:p w:rsidR="00FC4679" w:rsidRPr="009B3AD0" w:rsidRDefault="00FC4679" w:rsidP="009B3AD0">
            <w:pPr>
              <w:pStyle w:val="Paragrafoelenco"/>
              <w:numPr>
                <w:ilvl w:val="0"/>
                <w:numId w:val="27"/>
              </w:numPr>
              <w:spacing w:line="0" w:lineRule="atLeast"/>
              <w:ind w:left="322" w:hanging="425"/>
              <w:jc w:val="both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 xml:space="preserve">Comunicazione di avvio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</w:tr>
      <w:tr w:rsidR="00FC4679" w:rsidRPr="00046BBF" w:rsidTr="00445E84">
        <w:trPr>
          <w:trHeight w:val="1208"/>
        </w:trPr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0761B1">
            <w:pPr>
              <w:numPr>
                <w:ilvl w:val="0"/>
                <w:numId w:val="21"/>
              </w:numPr>
              <w:spacing w:line="0" w:lineRule="atLeast"/>
              <w:ind w:left="284" w:hanging="284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046BBF">
              <w:rPr>
                <w:rFonts w:ascii="Gill Sans MT" w:hAnsi="Gill Sans MT" w:cs="Arial"/>
                <w:sz w:val="20"/>
                <w:szCs w:val="20"/>
              </w:rPr>
              <w:t xml:space="preserve">E’ stata presentata correttamente la documentazione amministrativo contabile relativa </w:t>
            </w:r>
            <w:r w:rsidR="000761B1" w:rsidRPr="00046BBF">
              <w:rPr>
                <w:rFonts w:ascii="Gill Sans MT" w:hAnsi="Gill Sans MT" w:cs="Arial"/>
                <w:sz w:val="20"/>
                <w:szCs w:val="20"/>
              </w:rPr>
              <w:t>all’affidamento</w:t>
            </w:r>
            <w:r w:rsidRPr="00046BBF">
              <w:rPr>
                <w:rFonts w:ascii="Gill Sans MT" w:hAnsi="Gill Sans MT" w:cs="Arial"/>
                <w:sz w:val="20"/>
                <w:szCs w:val="20"/>
              </w:rPr>
              <w:t>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9B3AD0" w:rsidRDefault="00FC4679" w:rsidP="009B3AD0">
            <w:pPr>
              <w:pStyle w:val="Paragrafoelenco"/>
              <w:numPr>
                <w:ilvl w:val="0"/>
                <w:numId w:val="27"/>
              </w:numPr>
              <w:spacing w:line="0" w:lineRule="atLeast"/>
              <w:ind w:left="322" w:hanging="425"/>
              <w:jc w:val="both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 xml:space="preserve">Documentazione </w:t>
            </w:r>
          </w:p>
          <w:p w:rsidR="00FC4679" w:rsidRPr="009B3AD0" w:rsidRDefault="00FC4679" w:rsidP="009B3AD0">
            <w:pPr>
              <w:pStyle w:val="Paragrafoelenco"/>
              <w:numPr>
                <w:ilvl w:val="0"/>
                <w:numId w:val="27"/>
              </w:numPr>
              <w:spacing w:line="0" w:lineRule="atLeast"/>
              <w:ind w:left="322" w:hanging="425"/>
              <w:jc w:val="both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>Contratto</w:t>
            </w:r>
          </w:p>
          <w:p w:rsidR="00FC4679" w:rsidRPr="009B3AD0" w:rsidRDefault="00A36186" w:rsidP="009B3AD0">
            <w:pPr>
              <w:pStyle w:val="Paragrafoelenco"/>
              <w:numPr>
                <w:ilvl w:val="0"/>
                <w:numId w:val="27"/>
              </w:numPr>
              <w:spacing w:line="0" w:lineRule="atLeast"/>
              <w:ind w:left="322" w:hanging="425"/>
              <w:jc w:val="both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>Relazione dell’Attività (</w:t>
            </w:r>
            <w:r w:rsidR="00FC4679"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>SAL</w:t>
            </w:r>
            <w:r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>)</w:t>
            </w:r>
          </w:p>
          <w:p w:rsidR="00FC4679" w:rsidRPr="009B3AD0" w:rsidRDefault="00FC4679" w:rsidP="009B3AD0">
            <w:pPr>
              <w:pStyle w:val="Paragrafoelenco"/>
              <w:numPr>
                <w:ilvl w:val="0"/>
                <w:numId w:val="27"/>
              </w:numPr>
              <w:spacing w:line="0" w:lineRule="atLeast"/>
              <w:ind w:left="322" w:hanging="425"/>
              <w:jc w:val="both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>Timesheet (laddove richiesti)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</w:tr>
      <w:tr w:rsidR="00FC4679" w:rsidRPr="00046BBF" w:rsidTr="00445E84">
        <w:trPr>
          <w:trHeight w:val="592"/>
        </w:trPr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numPr>
                <w:ilvl w:val="0"/>
                <w:numId w:val="21"/>
              </w:numPr>
              <w:spacing w:line="0" w:lineRule="atLeast"/>
              <w:ind w:left="284" w:hanging="284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046BBF">
              <w:rPr>
                <w:rFonts w:ascii="Gill Sans MT" w:hAnsi="Gill Sans MT" w:cs="Arial"/>
                <w:sz w:val="20"/>
                <w:szCs w:val="20"/>
              </w:rPr>
              <w:t>E’ stato emesso il certificato di pagamento (emesso sia in fase intermedia che finale )?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9B3AD0" w:rsidRDefault="00FC4679" w:rsidP="009B3AD0">
            <w:pPr>
              <w:pStyle w:val="Paragrafoelenco"/>
              <w:numPr>
                <w:ilvl w:val="0"/>
                <w:numId w:val="27"/>
              </w:numPr>
              <w:spacing w:line="0" w:lineRule="atLeast"/>
              <w:ind w:left="322" w:hanging="425"/>
              <w:jc w:val="both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>Certificati di pagamento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</w:tr>
      <w:tr w:rsidR="00FC4679" w:rsidRPr="00046BBF" w:rsidTr="00445E84">
        <w:trPr>
          <w:trHeight w:val="592"/>
        </w:trPr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numPr>
                <w:ilvl w:val="0"/>
                <w:numId w:val="21"/>
              </w:numPr>
              <w:spacing w:line="0" w:lineRule="atLeast"/>
              <w:ind w:left="284" w:hanging="284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046BBF">
              <w:rPr>
                <w:rFonts w:ascii="Gill Sans MT" w:hAnsi="Gill Sans MT" w:cs="Arial"/>
                <w:sz w:val="20"/>
                <w:szCs w:val="20"/>
              </w:rPr>
              <w:t>Le attività sono state realizzate in conformità agli obblighi contrattuali?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9B3AD0" w:rsidRDefault="00FC4679" w:rsidP="009B3AD0">
            <w:pPr>
              <w:pStyle w:val="Paragrafoelenco"/>
              <w:numPr>
                <w:ilvl w:val="0"/>
                <w:numId w:val="27"/>
              </w:numPr>
              <w:spacing w:line="0" w:lineRule="atLeast"/>
              <w:ind w:left="322" w:hanging="425"/>
              <w:jc w:val="both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>Contratto</w:t>
            </w:r>
          </w:p>
          <w:p w:rsidR="00A36186" w:rsidRPr="009B3AD0" w:rsidRDefault="00A36186" w:rsidP="009B3AD0">
            <w:pPr>
              <w:pStyle w:val="Paragrafoelenco"/>
              <w:numPr>
                <w:ilvl w:val="0"/>
                <w:numId w:val="27"/>
              </w:numPr>
              <w:spacing w:line="0" w:lineRule="atLeast"/>
              <w:ind w:left="322" w:hanging="425"/>
              <w:jc w:val="both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>Relazione dell’Attività (SAL)</w:t>
            </w:r>
          </w:p>
          <w:p w:rsidR="00FC4679" w:rsidRPr="00046BBF" w:rsidRDefault="00FC4679" w:rsidP="009B3AD0">
            <w:pPr>
              <w:spacing w:line="0" w:lineRule="atLeast"/>
              <w:ind w:left="322" w:hanging="425"/>
              <w:contextualSpacing/>
              <w:jc w:val="both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trike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trike/>
                <w:sz w:val="20"/>
                <w:szCs w:val="20"/>
                <w:lang w:eastAsia="it-IT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trike/>
                <w:sz w:val="20"/>
                <w:szCs w:val="20"/>
                <w:lang w:eastAsia="it-IT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</w:tr>
      <w:tr w:rsidR="00FC4679" w:rsidRPr="00046BBF" w:rsidTr="00445E84">
        <w:trPr>
          <w:trHeight w:val="1249"/>
        </w:trPr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D661A7">
            <w:pPr>
              <w:numPr>
                <w:ilvl w:val="0"/>
                <w:numId w:val="21"/>
              </w:numPr>
              <w:spacing w:line="0" w:lineRule="atLeast"/>
              <w:ind w:left="284" w:hanging="284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046BBF">
              <w:rPr>
                <w:rFonts w:ascii="Gill Sans MT" w:hAnsi="Gill Sans MT" w:cs="Arial"/>
                <w:sz w:val="20"/>
                <w:szCs w:val="20"/>
              </w:rPr>
              <w:t>Le spese/attività sono conformi alle disposizioni dei Regolamentari comunitari, delle “Norm</w:t>
            </w:r>
            <w:r w:rsidR="00D661A7" w:rsidRPr="00046BBF">
              <w:rPr>
                <w:rFonts w:ascii="Gill Sans MT" w:hAnsi="Gill Sans MT" w:cs="Arial"/>
                <w:sz w:val="20"/>
                <w:szCs w:val="20"/>
              </w:rPr>
              <w:t>a</w:t>
            </w:r>
            <w:r w:rsidRPr="00046BBF">
              <w:rPr>
                <w:rFonts w:ascii="Gill Sans MT" w:hAnsi="Gill Sans MT" w:cs="Arial"/>
                <w:sz w:val="20"/>
                <w:szCs w:val="20"/>
              </w:rPr>
              <w:t xml:space="preserve"> </w:t>
            </w:r>
            <w:r w:rsidR="00D661A7" w:rsidRPr="00046BBF">
              <w:rPr>
                <w:rFonts w:ascii="Gill Sans MT" w:hAnsi="Gill Sans MT" w:cs="Arial"/>
                <w:sz w:val="20"/>
                <w:szCs w:val="20"/>
              </w:rPr>
              <w:t xml:space="preserve">nazionale </w:t>
            </w:r>
            <w:r w:rsidRPr="00046BBF">
              <w:rPr>
                <w:rFonts w:ascii="Gill Sans MT" w:hAnsi="Gill Sans MT" w:cs="Arial"/>
                <w:sz w:val="20"/>
                <w:szCs w:val="20"/>
              </w:rPr>
              <w:t>sull’ammissibilità della spesa”?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9B3AD0" w:rsidRDefault="00A36186" w:rsidP="009B3AD0">
            <w:pPr>
              <w:pStyle w:val="Paragrafoelenco"/>
              <w:numPr>
                <w:ilvl w:val="0"/>
                <w:numId w:val="27"/>
              </w:numPr>
              <w:spacing w:line="0" w:lineRule="atLeast"/>
              <w:ind w:left="322" w:hanging="425"/>
              <w:jc w:val="both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>Relazione dell’Attività (SAL)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</w:tr>
      <w:tr w:rsidR="00FC4679" w:rsidRPr="00046BBF" w:rsidTr="00445E84">
        <w:trPr>
          <w:trHeight w:val="1347"/>
        </w:trPr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D661A7">
            <w:pPr>
              <w:numPr>
                <w:ilvl w:val="0"/>
                <w:numId w:val="21"/>
              </w:numPr>
              <w:spacing w:line="0" w:lineRule="atLeast"/>
              <w:ind w:left="284" w:hanging="284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046BBF">
              <w:rPr>
                <w:rFonts w:ascii="Gill Sans MT" w:hAnsi="Gill Sans MT" w:cs="Arial"/>
                <w:sz w:val="20"/>
                <w:szCs w:val="20"/>
              </w:rPr>
              <w:t xml:space="preserve">Sono stati rispettati gli obblighi di informazione e pubblicità (art. </w:t>
            </w:r>
            <w:r w:rsidR="00D661A7" w:rsidRPr="00046BBF">
              <w:rPr>
                <w:rFonts w:ascii="Gill Sans MT" w:hAnsi="Gill Sans MT" w:cs="Arial"/>
                <w:sz w:val="20"/>
                <w:szCs w:val="20"/>
              </w:rPr>
              <w:t>50</w:t>
            </w:r>
            <w:r w:rsidRPr="00046BBF">
              <w:rPr>
                <w:rFonts w:ascii="Gill Sans MT" w:hAnsi="Gill Sans MT" w:cs="Arial"/>
                <w:sz w:val="20"/>
                <w:szCs w:val="20"/>
              </w:rPr>
              <w:t xml:space="preserve"> del Reg. (UE) n. </w:t>
            </w:r>
            <w:r w:rsidR="00D661A7" w:rsidRPr="00046BBF">
              <w:rPr>
                <w:rFonts w:ascii="Gill Sans MT" w:hAnsi="Gill Sans MT" w:cs="Arial"/>
                <w:sz w:val="20"/>
                <w:szCs w:val="20"/>
              </w:rPr>
              <w:t>2021</w:t>
            </w:r>
            <w:r w:rsidRPr="00046BBF">
              <w:rPr>
                <w:rFonts w:ascii="Gill Sans MT" w:hAnsi="Gill Sans MT" w:cs="Arial"/>
                <w:sz w:val="20"/>
                <w:szCs w:val="20"/>
              </w:rPr>
              <w:t>/</w:t>
            </w:r>
            <w:r w:rsidR="00D661A7" w:rsidRPr="00046BBF">
              <w:rPr>
                <w:rFonts w:ascii="Gill Sans MT" w:hAnsi="Gill Sans MT" w:cs="Arial"/>
                <w:sz w:val="20"/>
                <w:szCs w:val="20"/>
              </w:rPr>
              <w:t>1060</w:t>
            </w:r>
            <w:r w:rsidRPr="00046BBF">
              <w:rPr>
                <w:rFonts w:ascii="Gill Sans MT" w:hAnsi="Gill Sans MT" w:cs="Arial"/>
                <w:sz w:val="20"/>
                <w:szCs w:val="20"/>
              </w:rPr>
              <w:t>) in fase di esecuzione del</w:t>
            </w:r>
            <w:r w:rsidR="000761B1" w:rsidRPr="00046BBF">
              <w:rPr>
                <w:rFonts w:ascii="Gill Sans MT" w:hAnsi="Gill Sans MT" w:cs="Arial"/>
                <w:sz w:val="20"/>
                <w:szCs w:val="20"/>
              </w:rPr>
              <w:t>l’affidamento</w:t>
            </w:r>
            <w:r w:rsidRPr="00046BBF">
              <w:rPr>
                <w:rFonts w:ascii="Gill Sans MT" w:hAnsi="Gill Sans MT" w:cs="Arial"/>
                <w:sz w:val="20"/>
                <w:szCs w:val="20"/>
              </w:rPr>
              <w:t xml:space="preserve"> e in fase di chiusura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9B3AD0" w:rsidRDefault="000761B1" w:rsidP="009B3AD0">
            <w:pPr>
              <w:pStyle w:val="Paragrafoelenco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0" w:lineRule="atLeast"/>
              <w:ind w:left="322" w:hanging="425"/>
              <w:rPr>
                <w:rFonts w:ascii="Gill Sans MT" w:hAnsi="Gill Sans MT" w:cs="Times"/>
                <w:color w:val="000000"/>
                <w:sz w:val="20"/>
                <w:szCs w:val="20"/>
                <w:lang w:eastAsia="it-IT"/>
              </w:rPr>
            </w:pPr>
            <w:r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>Loghi comunitari</w:t>
            </w:r>
            <w:r w:rsidR="00FC4679" w:rsidRPr="009B3AD0">
              <w:rPr>
                <w:rFonts w:ascii="Gill Sans MT" w:hAnsi="Gill Sans MT" w:cs="Arial"/>
                <w:sz w:val="20"/>
                <w:szCs w:val="20"/>
                <w:lang w:eastAsia="it-IT"/>
              </w:rPr>
              <w:t>, nazionali e regionali,  ecc.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</w:tr>
      <w:tr w:rsidR="00FC4679" w:rsidRPr="00046BBF" w:rsidTr="00445E84">
        <w:trPr>
          <w:trHeight w:val="1563"/>
        </w:trPr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0761B1">
            <w:pPr>
              <w:numPr>
                <w:ilvl w:val="0"/>
                <w:numId w:val="21"/>
              </w:numPr>
              <w:spacing w:line="0" w:lineRule="atLeast"/>
              <w:ind w:left="284" w:hanging="284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046BBF">
              <w:rPr>
                <w:rFonts w:ascii="Gill Sans MT" w:hAnsi="Gill Sans MT" w:cs="Arial"/>
                <w:sz w:val="20"/>
                <w:szCs w:val="20"/>
              </w:rPr>
              <w:lastRenderedPageBreak/>
              <w:t xml:space="preserve">Si è provveduto alla risoluzione del contratto e/o alla corretta applicazione delle penali previste qualora </w:t>
            </w:r>
            <w:r w:rsidR="000761B1" w:rsidRPr="00046BBF">
              <w:rPr>
                <w:rFonts w:ascii="Gill Sans MT" w:hAnsi="Gill Sans MT" w:cs="Arial"/>
                <w:sz w:val="20"/>
                <w:szCs w:val="20"/>
              </w:rPr>
              <w:t>il consulente</w:t>
            </w:r>
            <w:r w:rsidRPr="00046BBF">
              <w:rPr>
                <w:rFonts w:ascii="Gill Sans MT" w:hAnsi="Gill Sans MT" w:cs="Arial"/>
                <w:sz w:val="20"/>
                <w:szCs w:val="20"/>
              </w:rPr>
              <w:t xml:space="preserve"> non abbia rispettato gli obblighi contrattuali?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9B3AD0" w:rsidRDefault="00FC4679" w:rsidP="009B3AD0">
            <w:pPr>
              <w:pStyle w:val="Paragrafoelenco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0" w:lineRule="atLeast"/>
              <w:ind w:left="322" w:hanging="425"/>
              <w:rPr>
                <w:rFonts w:ascii="Gill Sans MT" w:hAnsi="Gill Sans MT" w:cs="Helvetica"/>
                <w:color w:val="000000"/>
                <w:sz w:val="20"/>
                <w:szCs w:val="20"/>
                <w:lang w:eastAsia="it-IT"/>
              </w:rPr>
            </w:pPr>
            <w:r w:rsidRPr="009B3AD0">
              <w:rPr>
                <w:rFonts w:ascii="Gill Sans MT" w:hAnsi="Gill Sans MT" w:cs="Helvetica"/>
                <w:color w:val="000000"/>
                <w:sz w:val="20"/>
                <w:szCs w:val="20"/>
                <w:lang w:eastAsia="it-IT"/>
              </w:rPr>
              <w:t xml:space="preserve">Documenti relativi ad un eventuale contraddittorio con il </w:t>
            </w:r>
            <w:r w:rsidR="000761B1" w:rsidRPr="009B3AD0">
              <w:rPr>
                <w:rFonts w:ascii="Gill Sans MT" w:hAnsi="Gill Sans MT" w:cs="Helvetica"/>
                <w:color w:val="000000"/>
                <w:sz w:val="20"/>
                <w:szCs w:val="20"/>
                <w:lang w:eastAsia="it-IT"/>
              </w:rPr>
              <w:t>consulente</w:t>
            </w:r>
          </w:p>
          <w:p w:rsidR="00FC4679" w:rsidRPr="009B3AD0" w:rsidRDefault="00FC4679" w:rsidP="009B3AD0">
            <w:pPr>
              <w:pStyle w:val="Paragrafoelenco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0" w:lineRule="atLeast"/>
              <w:ind w:left="322" w:hanging="425"/>
              <w:rPr>
                <w:rFonts w:ascii="Gill Sans MT" w:hAnsi="Gill Sans MT" w:cs="Helvetica"/>
                <w:color w:val="000000"/>
                <w:sz w:val="20"/>
                <w:szCs w:val="20"/>
                <w:lang w:eastAsia="it-IT"/>
              </w:rPr>
            </w:pPr>
            <w:r w:rsidRPr="009B3AD0">
              <w:rPr>
                <w:rFonts w:ascii="Gill Sans MT" w:hAnsi="Gill Sans MT" w:cs="Helvetica"/>
                <w:color w:val="000000"/>
                <w:sz w:val="20"/>
                <w:szCs w:val="20"/>
                <w:lang w:eastAsia="it-IT"/>
              </w:rPr>
              <w:t>Atto amministrativo</w:t>
            </w:r>
          </w:p>
          <w:p w:rsidR="00FC4679" w:rsidRPr="00046BBF" w:rsidRDefault="00FC4679" w:rsidP="009B3AD0">
            <w:pPr>
              <w:widowControl w:val="0"/>
              <w:autoSpaceDE w:val="0"/>
              <w:autoSpaceDN w:val="0"/>
              <w:adjustRightInd w:val="0"/>
              <w:spacing w:line="0" w:lineRule="atLeast"/>
              <w:ind w:left="322" w:hanging="425"/>
              <w:rPr>
                <w:rFonts w:ascii="Gill Sans MT" w:hAnsi="Gill Sans MT" w:cs="Helvetica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</w:tr>
      <w:tr w:rsidR="00FC4679" w:rsidRPr="00046BBF" w:rsidTr="00445E84">
        <w:trPr>
          <w:trHeight w:val="1249"/>
        </w:trPr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0761B1" w:rsidP="00FC4679">
            <w:pPr>
              <w:numPr>
                <w:ilvl w:val="0"/>
                <w:numId w:val="21"/>
              </w:numPr>
              <w:spacing w:line="0" w:lineRule="atLeast"/>
              <w:ind w:left="284" w:hanging="284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046BBF">
              <w:rPr>
                <w:rFonts w:ascii="Gill Sans MT" w:hAnsi="Gill Sans MT" w:cs="Arial"/>
                <w:sz w:val="20"/>
                <w:szCs w:val="20"/>
              </w:rPr>
              <w:t>L’affidamento</w:t>
            </w:r>
            <w:r w:rsidR="00FC4679" w:rsidRPr="00046BBF">
              <w:rPr>
                <w:rFonts w:ascii="Gill Sans MT" w:hAnsi="Gill Sans MT" w:cs="Arial"/>
                <w:sz w:val="20"/>
                <w:szCs w:val="20"/>
              </w:rPr>
              <w:t xml:space="preserve"> si è effettivamente concluso?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9B3AD0" w:rsidRDefault="00FC4679" w:rsidP="009B3AD0">
            <w:pPr>
              <w:pStyle w:val="Paragrafoelenco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0" w:lineRule="atLeast"/>
              <w:ind w:left="322" w:hanging="425"/>
              <w:jc w:val="both"/>
              <w:rPr>
                <w:rFonts w:ascii="Gill Sans MT" w:hAnsi="Gill Sans MT" w:cs="Helvetica"/>
                <w:color w:val="000000"/>
                <w:sz w:val="20"/>
                <w:szCs w:val="20"/>
                <w:lang w:eastAsia="it-IT"/>
              </w:rPr>
            </w:pPr>
            <w:r w:rsidRPr="009B3AD0">
              <w:rPr>
                <w:rFonts w:ascii="Gill Sans MT" w:hAnsi="Gill Sans MT" w:cs="Helvetica"/>
                <w:color w:val="000000"/>
                <w:sz w:val="20"/>
                <w:szCs w:val="20"/>
                <w:lang w:eastAsia="it-IT"/>
              </w:rPr>
              <w:t>Relazione finale delle attività</w:t>
            </w:r>
            <w:r w:rsidR="00A36186" w:rsidRPr="009B3AD0">
              <w:rPr>
                <w:rFonts w:ascii="Gill Sans MT" w:hAnsi="Gill Sans MT" w:cs="Helvetica"/>
                <w:color w:val="000000"/>
                <w:sz w:val="20"/>
                <w:szCs w:val="20"/>
                <w:lang w:eastAsia="it-IT"/>
              </w:rPr>
              <w:t xml:space="preserve"> (SAL)</w:t>
            </w:r>
          </w:p>
          <w:p w:rsidR="00FC4679" w:rsidRPr="00046BBF" w:rsidRDefault="00FC4679" w:rsidP="009B3AD0">
            <w:pPr>
              <w:ind w:left="322" w:hanging="425"/>
              <w:jc w:val="both"/>
              <w:rPr>
                <w:rFonts w:ascii="Gill Sans MT" w:hAnsi="Gill Sans MT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9" w:rsidRPr="00046BBF" w:rsidRDefault="00FC4679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</w:tr>
      <w:tr w:rsidR="00F47546" w:rsidRPr="00046BBF" w:rsidTr="00445E84">
        <w:trPr>
          <w:trHeight w:val="1249"/>
        </w:trPr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46" w:rsidRPr="00046BBF" w:rsidRDefault="00F47546" w:rsidP="001C6CA8">
            <w:pPr>
              <w:numPr>
                <w:ilvl w:val="0"/>
                <w:numId w:val="21"/>
              </w:numPr>
              <w:spacing w:line="0" w:lineRule="atLeast"/>
              <w:ind w:left="284" w:hanging="284"/>
              <w:contextualSpacing/>
              <w:jc w:val="both"/>
              <w:rPr>
                <w:rFonts w:ascii="Gill Sans MT" w:hAnsi="Gill Sans MT" w:cs="Arial"/>
                <w:b/>
                <w:bCs/>
                <w:sz w:val="20"/>
                <w:szCs w:val="20"/>
              </w:rPr>
            </w:pPr>
            <w:r w:rsidRPr="00046BBF">
              <w:rPr>
                <w:rFonts w:ascii="Gill Sans MT" w:eastAsia="Arial Unicode MS" w:hAnsi="Gill Sans MT" w:cs="Arial Unicode MS"/>
                <w:sz w:val="20"/>
                <w:szCs w:val="20"/>
              </w:rPr>
              <w:t>I dati e la documentazione inviata corrispondono a quelli inseriti sul sistema informativo?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46" w:rsidRPr="009B3AD0" w:rsidRDefault="00F47546" w:rsidP="006B44EB">
            <w:pPr>
              <w:pStyle w:val="Paragrafoelenco"/>
              <w:numPr>
                <w:ilvl w:val="0"/>
                <w:numId w:val="27"/>
              </w:numPr>
              <w:ind w:left="322" w:hanging="425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B3AD0">
              <w:rPr>
                <w:rFonts w:ascii="Gill Sans MT" w:eastAsia="Arial Unicode MS" w:hAnsi="Gill Sans MT" w:cs="Arial Unicode MS"/>
                <w:sz w:val="20"/>
                <w:szCs w:val="20"/>
              </w:rPr>
              <w:t>Relazione finale delle attività (SAL)</w:t>
            </w:r>
          </w:p>
          <w:p w:rsidR="00F47546" w:rsidRPr="009B3AD0" w:rsidRDefault="00F47546" w:rsidP="009B3AD0">
            <w:pPr>
              <w:pStyle w:val="Paragrafoelenco"/>
              <w:numPr>
                <w:ilvl w:val="0"/>
                <w:numId w:val="27"/>
              </w:numPr>
              <w:ind w:left="322" w:hanging="425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B3AD0">
              <w:rPr>
                <w:rFonts w:ascii="Gill Sans MT" w:eastAsia="Arial Unicode MS" w:hAnsi="Gill Sans MT" w:cs="Arial Unicode MS"/>
                <w:sz w:val="20"/>
                <w:szCs w:val="20"/>
              </w:rPr>
              <w:t>Sistema informativo</w:t>
            </w:r>
          </w:p>
          <w:p w:rsidR="00F47546" w:rsidRPr="00046BBF" w:rsidRDefault="00F47546" w:rsidP="009B3AD0">
            <w:pPr>
              <w:ind w:left="322" w:hanging="425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46" w:rsidRPr="00046BBF" w:rsidRDefault="00F47546" w:rsidP="00FC4679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46" w:rsidRPr="00046BBF" w:rsidRDefault="00F47546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46" w:rsidRPr="00046BBF" w:rsidRDefault="00F47546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46" w:rsidRPr="00046BBF" w:rsidRDefault="00F47546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</w:tr>
      <w:tr w:rsidR="00F47546" w:rsidRPr="00046BBF" w:rsidTr="00445E84">
        <w:trPr>
          <w:trHeight w:val="1249"/>
        </w:trPr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46" w:rsidRPr="00046BBF" w:rsidRDefault="00F47546" w:rsidP="00F47546">
            <w:pPr>
              <w:numPr>
                <w:ilvl w:val="0"/>
                <w:numId w:val="21"/>
              </w:numPr>
              <w:spacing w:line="0" w:lineRule="atLeast"/>
              <w:ind w:left="284" w:hanging="284"/>
              <w:contextualSpacing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046BBF">
              <w:rPr>
                <w:rFonts w:ascii="Gill Sans MT" w:eastAsia="Arial Unicode MS" w:hAnsi="Gill Sans MT" w:cs="Arial Unicode MS"/>
                <w:sz w:val="20"/>
                <w:szCs w:val="20"/>
              </w:rPr>
              <w:t>Gli indicatori sono  presenti a sistema?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46" w:rsidRPr="009B3AD0" w:rsidRDefault="00F47546" w:rsidP="009B3AD0">
            <w:pPr>
              <w:pStyle w:val="Paragrafoelenco"/>
              <w:numPr>
                <w:ilvl w:val="0"/>
                <w:numId w:val="27"/>
              </w:numPr>
              <w:ind w:left="322" w:hanging="425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B3AD0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Presenza indicatori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46" w:rsidRPr="00046BBF" w:rsidRDefault="00F47546" w:rsidP="00FC4679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46" w:rsidRPr="00046BBF" w:rsidRDefault="00F47546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46" w:rsidRPr="00046BBF" w:rsidRDefault="00F47546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46" w:rsidRPr="00046BBF" w:rsidRDefault="00F47546" w:rsidP="00FC4679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</w:tr>
    </w:tbl>
    <w:p w:rsidR="00FC4679" w:rsidRPr="00046BBF" w:rsidRDefault="00FC4679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:rsidR="00FC4679" w:rsidRPr="00046BBF" w:rsidRDefault="00FC4679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:rsidR="00FC4679" w:rsidRPr="00046BBF" w:rsidRDefault="00FC4679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:rsidR="00FC4679" w:rsidRPr="00046BBF" w:rsidRDefault="00FC4679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:rsidR="00FC4679" w:rsidRPr="00046BBF" w:rsidRDefault="00FC4679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0761B1" w:rsidRPr="00046BBF" w:rsidTr="00295336">
        <w:trPr>
          <w:trHeight w:hRule="exact" w:val="663"/>
        </w:trPr>
        <w:tc>
          <w:tcPr>
            <w:tcW w:w="1666" w:type="pct"/>
            <w:shd w:val="clear" w:color="auto" w:fill="1F497D"/>
            <w:vAlign w:val="center"/>
          </w:tcPr>
          <w:p w:rsidR="000761B1" w:rsidRPr="00046BBF" w:rsidRDefault="000761B1" w:rsidP="00F24CD5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046BBF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</w:t>
            </w:r>
            <w:r w:rsidR="00F24CD5" w:rsidRPr="00046BBF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incaricato </w:t>
            </w:r>
            <w:r w:rsidRPr="00046BBF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:rsidR="000761B1" w:rsidRPr="00046BBF" w:rsidRDefault="000761B1" w:rsidP="00F24CD5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046BBF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</w:t>
            </w:r>
            <w:r w:rsidR="00F24CD5" w:rsidRPr="00046BBF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incaricato </w:t>
            </w:r>
            <w:r w:rsidRPr="00046BBF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:rsidR="000761B1" w:rsidRPr="00046BBF" w:rsidRDefault="000761B1" w:rsidP="000761B1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046BBF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0761B1" w:rsidRPr="00046BBF" w:rsidTr="00445E84">
        <w:trPr>
          <w:trHeight w:hRule="exact" w:val="421"/>
        </w:trPr>
        <w:tc>
          <w:tcPr>
            <w:tcW w:w="1666" w:type="pct"/>
            <w:vAlign w:val="center"/>
          </w:tcPr>
          <w:p w:rsidR="000761B1" w:rsidRPr="00046BBF" w:rsidRDefault="000761B1" w:rsidP="000761B1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:rsidR="000761B1" w:rsidRPr="00046BBF" w:rsidRDefault="000761B1" w:rsidP="000761B1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:rsidR="000761B1" w:rsidRPr="00046BBF" w:rsidRDefault="000761B1" w:rsidP="000761B1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:rsidR="00FC4679" w:rsidRPr="00046BBF" w:rsidRDefault="00FC4679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:rsidR="00FC4679" w:rsidRPr="00046BBF" w:rsidRDefault="00FC4679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:rsidR="00FC4679" w:rsidRPr="00046BBF" w:rsidRDefault="00FC4679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:rsidR="00FC4679" w:rsidRPr="00046BBF" w:rsidRDefault="00FC4679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:rsidR="00FC4679" w:rsidRPr="00046BBF" w:rsidRDefault="00FC4679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p w:rsidR="001A0AB1" w:rsidRPr="00046BBF" w:rsidRDefault="000761B1" w:rsidP="001A269A">
      <w:pPr>
        <w:rPr>
          <w:rFonts w:ascii="Gill Sans MT" w:eastAsia="Arial Unicode MS" w:hAnsi="Gill Sans MT" w:cs="Arial Unicode MS"/>
          <w:b/>
          <w:sz w:val="20"/>
          <w:szCs w:val="20"/>
        </w:rPr>
        <w:sectPr w:rsidR="001A0AB1" w:rsidRPr="00046BBF" w:rsidSect="001A269A"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  <w:r w:rsidRPr="00046BBF">
        <w:rPr>
          <w:rFonts w:ascii="Gill Sans MT" w:eastAsia="Arial Unicode MS" w:hAnsi="Gill Sans MT" w:cs="Arial Unicode MS"/>
          <w:b/>
          <w:sz w:val="20"/>
          <w:szCs w:val="20"/>
        </w:rPr>
        <w:br w:type="page"/>
      </w:r>
    </w:p>
    <w:p w:rsidR="00BD2E1E" w:rsidRPr="00046BBF" w:rsidRDefault="00BD2E1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p w:rsidR="00BD2E1E" w:rsidRPr="00046BBF" w:rsidRDefault="00BD2E1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p w:rsidR="001A269A" w:rsidRPr="00046BBF" w:rsidRDefault="001A269A" w:rsidP="001A269A">
      <w:pPr>
        <w:spacing w:after="0" w:line="240" w:lineRule="auto"/>
        <w:rPr>
          <w:rFonts w:ascii="Gill Sans MT" w:hAnsi="Gill Sans MT" w:cs="Times New Roman"/>
          <w:sz w:val="20"/>
          <w:szCs w:val="20"/>
          <w:lang w:eastAsia="it-IT"/>
        </w:rPr>
      </w:pPr>
    </w:p>
    <w:tbl>
      <w:tblPr>
        <w:tblStyle w:val="Grigliatabella11"/>
        <w:tblW w:w="5000" w:type="pct"/>
        <w:tblLayout w:type="fixed"/>
        <w:tblLook w:val="04A0" w:firstRow="1" w:lastRow="0" w:firstColumn="1" w:lastColumn="0" w:noHBand="0" w:noVBand="1"/>
      </w:tblPr>
      <w:tblGrid>
        <w:gridCol w:w="1934"/>
        <w:gridCol w:w="1115"/>
        <w:gridCol w:w="2820"/>
        <w:gridCol w:w="838"/>
        <w:gridCol w:w="20"/>
        <w:gridCol w:w="859"/>
        <w:gridCol w:w="14"/>
        <w:gridCol w:w="845"/>
        <w:gridCol w:w="1409"/>
      </w:tblGrid>
      <w:tr w:rsidR="001A269A" w:rsidRPr="00046BBF" w:rsidTr="00295336">
        <w:trPr>
          <w:trHeight w:val="45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1A269A" w:rsidRPr="00046BBF" w:rsidRDefault="001A269A" w:rsidP="001A269A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 xml:space="preserve">CHECK LIST PER LE VERIFICHE AMMINISTRATIVE SU BASE DOCUMENTALE </w:t>
            </w:r>
          </w:p>
        </w:tc>
      </w:tr>
      <w:tr w:rsidR="001A269A" w:rsidRPr="00046BBF" w:rsidTr="00295336">
        <w:trPr>
          <w:trHeight w:val="28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1A269A" w:rsidRPr="00046BBF" w:rsidRDefault="00A36186" w:rsidP="001A269A">
            <w:pPr>
              <w:tabs>
                <w:tab w:val="left" w:pos="6357"/>
              </w:tabs>
              <w:jc w:val="center"/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  <w:lang w:eastAsia="it-IT"/>
              </w:rPr>
              <w:t xml:space="preserve">Tipologia di macro-processo: </w:t>
            </w:r>
            <w:r w:rsidRPr="00046BBF">
              <w:rPr>
                <w:rFonts w:ascii="Gill Sans MT" w:hAnsi="Gill Sans MT" w:cs="Arial"/>
                <w:b/>
                <w:bCs/>
                <w:i/>
                <w:color w:val="365F91"/>
                <w:sz w:val="20"/>
                <w:szCs w:val="20"/>
                <w:lang w:eastAsia="it-IT"/>
              </w:rPr>
              <w:t>Affidamenti a persone fisiche</w:t>
            </w:r>
          </w:p>
        </w:tc>
      </w:tr>
      <w:tr w:rsidR="001A269A" w:rsidRPr="00046BBF" w:rsidTr="001428FE">
        <w:trPr>
          <w:trHeight w:hRule="exact" w:val="928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1A269A" w:rsidRPr="00046BBF" w:rsidRDefault="001A269A" w:rsidP="001A269A">
            <w:pPr>
              <w:rPr>
                <w:rFonts w:ascii="Gill Sans MT" w:hAnsi="Gill Sans MT" w:cs="Arial"/>
                <w:b/>
                <w:color w:val="365F91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color w:val="365F91"/>
                <w:sz w:val="20"/>
                <w:szCs w:val="20"/>
                <w:lang w:eastAsia="it-IT"/>
              </w:rPr>
              <w:t>CODICE SISTEMA INFORMATIVO</w:t>
            </w:r>
          </w:p>
        </w:tc>
        <w:tc>
          <w:tcPr>
            <w:tcW w:w="40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9A" w:rsidRPr="00046BBF" w:rsidRDefault="001A269A" w:rsidP="001A269A">
            <w:pPr>
              <w:rPr>
                <w:rFonts w:ascii="Gill Sans MT" w:hAnsi="Gill Sans MT" w:cs="Arial"/>
                <w:b/>
                <w:sz w:val="20"/>
                <w:szCs w:val="20"/>
                <w:lang w:eastAsia="it-IT"/>
              </w:rPr>
            </w:pPr>
          </w:p>
        </w:tc>
      </w:tr>
      <w:tr w:rsidR="001A269A" w:rsidRPr="00046BBF" w:rsidTr="00295336">
        <w:trPr>
          <w:trHeight w:hRule="exact" w:val="713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1A269A" w:rsidRPr="00046BBF" w:rsidRDefault="001A269A" w:rsidP="001A269A">
            <w:pPr>
              <w:tabs>
                <w:tab w:val="left" w:pos="1414"/>
              </w:tabs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  <w:lang w:eastAsia="it-IT"/>
              </w:rPr>
              <w:t>Denominazione del progetto:</w:t>
            </w:r>
          </w:p>
        </w:tc>
        <w:tc>
          <w:tcPr>
            <w:tcW w:w="40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9A" w:rsidRPr="00046BBF" w:rsidRDefault="001A269A" w:rsidP="001A269A">
            <w:pPr>
              <w:tabs>
                <w:tab w:val="left" w:pos="1414"/>
              </w:tabs>
              <w:rPr>
                <w:rFonts w:ascii="Gill Sans MT" w:hAnsi="Gill Sans MT" w:cs="Arial"/>
                <w:b/>
                <w:i/>
                <w:sz w:val="20"/>
                <w:szCs w:val="20"/>
                <w:u w:val="single"/>
                <w:lang w:eastAsia="it-IT"/>
              </w:rPr>
            </w:pPr>
          </w:p>
        </w:tc>
      </w:tr>
      <w:tr w:rsidR="001A269A" w:rsidRPr="00046BBF" w:rsidTr="00295336">
        <w:trPr>
          <w:trHeight w:val="28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:rsidR="001A269A" w:rsidRPr="00046BBF" w:rsidRDefault="001A269A" w:rsidP="001A269A">
            <w:pPr>
              <w:tabs>
                <w:tab w:val="left" w:pos="1414"/>
              </w:tabs>
              <w:rPr>
                <w:rFonts w:ascii="Gill Sans MT" w:hAnsi="Gill Sans MT" w:cs="Arial"/>
                <w:b/>
                <w:sz w:val="20"/>
                <w:szCs w:val="20"/>
                <w:lang w:eastAsia="it-IT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Fase III–Verifiche amministrativo contabili propedeutiche all’inoltro dei rendiconti di spesa all’AdC</w:t>
            </w:r>
          </w:p>
        </w:tc>
      </w:tr>
      <w:tr w:rsidR="001A269A" w:rsidRPr="00046BBF" w:rsidTr="00295336">
        <w:trPr>
          <w:trHeight w:val="28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/>
          </w:tcPr>
          <w:p w:rsidR="001A269A" w:rsidRPr="00046BBF" w:rsidRDefault="001A269A" w:rsidP="001A269A">
            <w:pPr>
              <w:tabs>
                <w:tab w:val="left" w:pos="1414"/>
              </w:tabs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color w:val="365F91"/>
                <w:sz w:val="20"/>
                <w:szCs w:val="20"/>
                <w:lang w:eastAsia="it-IT"/>
              </w:rPr>
              <w:t>Processo: Controlli di I livello documentali da effettuarsi in fase di attuazione fisica e finanziaria</w:t>
            </w:r>
          </w:p>
        </w:tc>
      </w:tr>
      <w:tr w:rsidR="001A269A" w:rsidRPr="00046BBF" w:rsidTr="00295336">
        <w:trPr>
          <w:trHeight w:val="205"/>
        </w:trPr>
        <w:tc>
          <w:tcPr>
            <w:tcW w:w="15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1A269A" w:rsidRPr="00046BBF" w:rsidRDefault="001A269A" w:rsidP="001A269A">
            <w:pPr>
              <w:jc w:val="center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Attività di controllo</w:t>
            </w:r>
          </w:p>
        </w:tc>
        <w:tc>
          <w:tcPr>
            <w:tcW w:w="1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1A269A" w:rsidRPr="00046BBF" w:rsidRDefault="001A269A" w:rsidP="001A269A">
            <w:pPr>
              <w:contextualSpacing/>
              <w:jc w:val="center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Documenti oggetto del controllo</w:t>
            </w:r>
          </w:p>
        </w:tc>
        <w:tc>
          <w:tcPr>
            <w:tcW w:w="13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1A269A" w:rsidRPr="00046BBF" w:rsidRDefault="001A269A" w:rsidP="001A269A">
            <w:pPr>
              <w:jc w:val="center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/>
          </w:tcPr>
          <w:p w:rsidR="001A269A" w:rsidRPr="00046BBF" w:rsidRDefault="001A269A" w:rsidP="001A269A">
            <w:pPr>
              <w:jc w:val="center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  <w:r w:rsidRPr="00046BBF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Note</w:t>
            </w:r>
          </w:p>
        </w:tc>
      </w:tr>
      <w:tr w:rsidR="001A269A" w:rsidRPr="00046BBF" w:rsidTr="00295336">
        <w:trPr>
          <w:trHeight w:val="205"/>
        </w:trPr>
        <w:tc>
          <w:tcPr>
            <w:tcW w:w="154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1A269A" w:rsidRPr="00046BBF" w:rsidRDefault="001A269A" w:rsidP="001A269A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</w:pPr>
          </w:p>
        </w:tc>
        <w:tc>
          <w:tcPr>
            <w:tcW w:w="14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1A269A" w:rsidRPr="00046BBF" w:rsidRDefault="001A269A" w:rsidP="001A269A">
            <w:pPr>
              <w:contextualSpacing/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1A269A" w:rsidRPr="00046BBF" w:rsidRDefault="001A269A" w:rsidP="001A269A">
            <w:pPr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1A269A" w:rsidRPr="00046BBF" w:rsidRDefault="001A269A" w:rsidP="001A269A">
            <w:pPr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1A269A" w:rsidRPr="00046BBF" w:rsidRDefault="001A269A" w:rsidP="001A269A">
            <w:pPr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1F497D"/>
          </w:tcPr>
          <w:p w:rsidR="001A269A" w:rsidRPr="00046BBF" w:rsidRDefault="001A269A" w:rsidP="001A269A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</w:pPr>
          </w:p>
        </w:tc>
      </w:tr>
      <w:tr w:rsidR="001A269A" w:rsidRPr="00046BBF" w:rsidTr="00445E84">
        <w:trPr>
          <w:trHeight w:val="606"/>
        </w:trPr>
        <w:tc>
          <w:tcPr>
            <w:tcW w:w="1547" w:type="pct"/>
            <w:gridSpan w:val="2"/>
            <w:vAlign w:val="center"/>
          </w:tcPr>
          <w:p w:rsidR="001A269A" w:rsidRPr="00046BBF" w:rsidRDefault="001A269A" w:rsidP="001A269A">
            <w:pPr>
              <w:numPr>
                <w:ilvl w:val="0"/>
                <w:numId w:val="23"/>
              </w:numPr>
              <w:spacing w:line="0" w:lineRule="atLeast"/>
              <w:ind w:left="142" w:hanging="142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046BBF">
              <w:rPr>
                <w:rFonts w:ascii="Gill Sans MT" w:hAnsi="Gill Sans MT" w:cs="Arial"/>
                <w:sz w:val="20"/>
                <w:szCs w:val="20"/>
              </w:rPr>
              <w:t>Gli Atti di Liquidazione sono stati assunti secondo la tempistica indicata nel contratto?</w:t>
            </w:r>
            <w:r w:rsidRPr="00046BBF">
              <w:rPr>
                <w:rFonts w:ascii="Gill Sans MT" w:hAnsi="Gill Sans MT" w:cs="Arial"/>
                <w:sz w:val="20"/>
                <w:szCs w:val="20"/>
              </w:rPr>
              <w:tab/>
            </w:r>
          </w:p>
        </w:tc>
        <w:tc>
          <w:tcPr>
            <w:tcW w:w="1431" w:type="pct"/>
            <w:vAlign w:val="center"/>
          </w:tcPr>
          <w:p w:rsidR="001A269A" w:rsidRPr="009B3AD0" w:rsidRDefault="001A269A" w:rsidP="009B3AD0">
            <w:pPr>
              <w:pStyle w:val="Paragrafoelenco"/>
              <w:numPr>
                <w:ilvl w:val="0"/>
                <w:numId w:val="27"/>
              </w:numPr>
              <w:ind w:left="322" w:hanging="425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B3AD0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Contratto</w:t>
            </w:r>
          </w:p>
          <w:p w:rsidR="001A269A" w:rsidRPr="009B3AD0" w:rsidRDefault="001A269A" w:rsidP="009B3AD0">
            <w:pPr>
              <w:pStyle w:val="Paragrafoelenco"/>
              <w:numPr>
                <w:ilvl w:val="0"/>
                <w:numId w:val="27"/>
              </w:numPr>
              <w:ind w:left="322" w:hanging="425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B3AD0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Atti di liquidazione</w:t>
            </w:r>
          </w:p>
        </w:tc>
        <w:tc>
          <w:tcPr>
            <w:tcW w:w="425" w:type="pct"/>
            <w:vAlign w:val="center"/>
          </w:tcPr>
          <w:p w:rsidR="001A269A" w:rsidRPr="00046BBF" w:rsidRDefault="001A269A" w:rsidP="001A269A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453" w:type="pct"/>
            <w:gridSpan w:val="3"/>
            <w:vAlign w:val="center"/>
          </w:tcPr>
          <w:p w:rsidR="001A269A" w:rsidRPr="00046BBF" w:rsidRDefault="001A269A" w:rsidP="001A269A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29" w:type="pct"/>
            <w:vAlign w:val="center"/>
          </w:tcPr>
          <w:p w:rsidR="001A269A" w:rsidRPr="00046BBF" w:rsidRDefault="001A269A" w:rsidP="001A269A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715" w:type="pct"/>
            <w:vAlign w:val="center"/>
          </w:tcPr>
          <w:p w:rsidR="001A269A" w:rsidRPr="00046BBF" w:rsidRDefault="001A269A" w:rsidP="001A269A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</w:tr>
      <w:tr w:rsidR="001A269A" w:rsidRPr="00046BBF" w:rsidTr="00445E84">
        <w:trPr>
          <w:trHeight w:val="606"/>
        </w:trPr>
        <w:tc>
          <w:tcPr>
            <w:tcW w:w="1547" w:type="pct"/>
            <w:gridSpan w:val="2"/>
            <w:vAlign w:val="center"/>
          </w:tcPr>
          <w:p w:rsidR="001A269A" w:rsidRPr="00046BBF" w:rsidRDefault="001A269A" w:rsidP="00D661A7">
            <w:pPr>
              <w:numPr>
                <w:ilvl w:val="0"/>
                <w:numId w:val="23"/>
              </w:numPr>
              <w:spacing w:line="0" w:lineRule="atLeast"/>
              <w:ind w:left="142" w:hanging="142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046BBF">
              <w:rPr>
                <w:rFonts w:ascii="Gill Sans MT" w:hAnsi="Gill Sans MT" w:cs="Arial"/>
                <w:sz w:val="20"/>
                <w:szCs w:val="20"/>
              </w:rPr>
              <w:t xml:space="preserve">Gli Atti di Liquidazione sono stati assunti secondo la tempistica prevista nell’art. </w:t>
            </w:r>
            <w:r w:rsidR="00D661A7" w:rsidRPr="00046BBF">
              <w:rPr>
                <w:rFonts w:ascii="Gill Sans MT" w:hAnsi="Gill Sans MT" w:cs="Arial"/>
                <w:sz w:val="20"/>
                <w:szCs w:val="20"/>
              </w:rPr>
              <w:t>74</w:t>
            </w:r>
            <w:r w:rsidRPr="00046BBF">
              <w:rPr>
                <w:rFonts w:ascii="Gill Sans MT" w:hAnsi="Gill Sans MT" w:cs="Arial"/>
                <w:sz w:val="20"/>
                <w:szCs w:val="20"/>
              </w:rPr>
              <w:t xml:space="preserve"> del Reg UE </w:t>
            </w:r>
            <w:r w:rsidR="00D661A7" w:rsidRPr="00046BBF">
              <w:rPr>
                <w:rFonts w:ascii="Gill Sans MT" w:hAnsi="Gill Sans MT" w:cs="Arial"/>
                <w:sz w:val="20"/>
                <w:szCs w:val="20"/>
              </w:rPr>
              <w:t>2021</w:t>
            </w:r>
            <w:r w:rsidRPr="00046BBF">
              <w:rPr>
                <w:rFonts w:ascii="Gill Sans MT" w:hAnsi="Gill Sans MT" w:cs="Arial"/>
                <w:sz w:val="20"/>
                <w:szCs w:val="20"/>
              </w:rPr>
              <w:t>/</w:t>
            </w:r>
            <w:r w:rsidR="00D661A7" w:rsidRPr="00046BBF">
              <w:rPr>
                <w:rFonts w:ascii="Gill Sans MT" w:hAnsi="Gill Sans MT" w:cs="Arial"/>
                <w:sz w:val="20"/>
                <w:szCs w:val="20"/>
              </w:rPr>
              <w:t>1060</w:t>
            </w:r>
            <w:r w:rsidRPr="00046BBF">
              <w:rPr>
                <w:rFonts w:ascii="Gill Sans MT" w:hAnsi="Gill Sans MT" w:cs="Arial"/>
                <w:sz w:val="20"/>
                <w:szCs w:val="20"/>
              </w:rPr>
              <w:t>.</w:t>
            </w:r>
          </w:p>
        </w:tc>
        <w:tc>
          <w:tcPr>
            <w:tcW w:w="1431" w:type="pct"/>
            <w:vAlign w:val="center"/>
          </w:tcPr>
          <w:p w:rsidR="001A269A" w:rsidRPr="009B3AD0" w:rsidRDefault="001A269A" w:rsidP="009B3AD0">
            <w:pPr>
              <w:pStyle w:val="Paragrafoelenco"/>
              <w:numPr>
                <w:ilvl w:val="0"/>
                <w:numId w:val="27"/>
              </w:numPr>
              <w:ind w:left="322" w:hanging="425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B3AD0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Atti di liquidazione</w:t>
            </w:r>
          </w:p>
        </w:tc>
        <w:tc>
          <w:tcPr>
            <w:tcW w:w="425" w:type="pct"/>
            <w:vAlign w:val="center"/>
          </w:tcPr>
          <w:p w:rsidR="001A269A" w:rsidRPr="00046BBF" w:rsidRDefault="001A269A" w:rsidP="001A269A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453" w:type="pct"/>
            <w:gridSpan w:val="3"/>
            <w:vAlign w:val="center"/>
          </w:tcPr>
          <w:p w:rsidR="001A269A" w:rsidRPr="00046BBF" w:rsidRDefault="001A269A" w:rsidP="001A269A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29" w:type="pct"/>
            <w:vAlign w:val="center"/>
          </w:tcPr>
          <w:p w:rsidR="001A269A" w:rsidRPr="00046BBF" w:rsidRDefault="001A269A" w:rsidP="001A269A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715" w:type="pct"/>
            <w:vAlign w:val="center"/>
          </w:tcPr>
          <w:p w:rsidR="001A269A" w:rsidRPr="00046BBF" w:rsidRDefault="001A269A" w:rsidP="001A269A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</w:tr>
      <w:tr w:rsidR="001A269A" w:rsidRPr="00046BBF" w:rsidTr="00445E84">
        <w:trPr>
          <w:trHeight w:val="606"/>
        </w:trPr>
        <w:tc>
          <w:tcPr>
            <w:tcW w:w="1547" w:type="pct"/>
            <w:gridSpan w:val="2"/>
            <w:vAlign w:val="center"/>
          </w:tcPr>
          <w:p w:rsidR="001A269A" w:rsidRPr="00046BBF" w:rsidRDefault="001A269A" w:rsidP="00D661A7">
            <w:pPr>
              <w:numPr>
                <w:ilvl w:val="0"/>
                <w:numId w:val="23"/>
              </w:numPr>
              <w:spacing w:line="0" w:lineRule="atLeast"/>
              <w:ind w:left="142" w:hanging="142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046BBF">
              <w:rPr>
                <w:rFonts w:ascii="Gill Sans MT" w:hAnsi="Gill Sans MT" w:cs="Arial"/>
                <w:sz w:val="20"/>
                <w:szCs w:val="20"/>
              </w:rPr>
              <w:t>I documenti contabili di spesa riportano il riferimento al PR Lazio FSE</w:t>
            </w:r>
            <w:r w:rsidR="00D661A7" w:rsidRPr="00046BBF">
              <w:rPr>
                <w:rFonts w:ascii="Gill Sans MT" w:hAnsi="Gill Sans MT" w:cs="Arial"/>
                <w:sz w:val="20"/>
                <w:szCs w:val="20"/>
              </w:rPr>
              <w:t>+</w:t>
            </w:r>
            <w:r w:rsidRPr="00046BBF">
              <w:rPr>
                <w:rFonts w:ascii="Gill Sans MT" w:hAnsi="Gill Sans MT" w:cs="Arial"/>
                <w:sz w:val="20"/>
                <w:szCs w:val="20"/>
              </w:rPr>
              <w:t xml:space="preserve"> 20</w:t>
            </w:r>
            <w:r w:rsidR="00D661A7" w:rsidRPr="00046BBF">
              <w:rPr>
                <w:rFonts w:ascii="Gill Sans MT" w:hAnsi="Gill Sans MT" w:cs="Arial"/>
                <w:sz w:val="20"/>
                <w:szCs w:val="20"/>
              </w:rPr>
              <w:t>21</w:t>
            </w:r>
            <w:r w:rsidRPr="00046BBF">
              <w:rPr>
                <w:rFonts w:ascii="Gill Sans MT" w:hAnsi="Gill Sans MT" w:cs="Arial"/>
                <w:sz w:val="20"/>
                <w:szCs w:val="20"/>
              </w:rPr>
              <w:t>-202</w:t>
            </w:r>
            <w:r w:rsidR="00D661A7" w:rsidRPr="00046BBF">
              <w:rPr>
                <w:rFonts w:ascii="Gill Sans MT" w:hAnsi="Gill Sans MT" w:cs="Arial"/>
                <w:sz w:val="20"/>
                <w:szCs w:val="20"/>
              </w:rPr>
              <w:t>7</w:t>
            </w:r>
            <w:r w:rsidRPr="00046BBF">
              <w:rPr>
                <w:rFonts w:ascii="Gill Sans MT" w:hAnsi="Gill Sans MT" w:cs="Arial"/>
                <w:sz w:val="20"/>
                <w:szCs w:val="20"/>
              </w:rPr>
              <w:t>, all’Obiettivo Specifico, il titolo del progetto, il codice CIG e il codice CUP?</w:t>
            </w:r>
          </w:p>
        </w:tc>
        <w:tc>
          <w:tcPr>
            <w:tcW w:w="1431" w:type="pct"/>
            <w:vAlign w:val="center"/>
          </w:tcPr>
          <w:p w:rsidR="001A269A" w:rsidRPr="009B3AD0" w:rsidRDefault="001A269A" w:rsidP="009B3AD0">
            <w:pPr>
              <w:pStyle w:val="Paragrafoelenco"/>
              <w:numPr>
                <w:ilvl w:val="0"/>
                <w:numId w:val="27"/>
              </w:numPr>
              <w:ind w:left="322" w:hanging="425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B3AD0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Fatture</w:t>
            </w:r>
          </w:p>
          <w:p w:rsidR="001A269A" w:rsidRPr="009B3AD0" w:rsidRDefault="001A269A" w:rsidP="009B3AD0">
            <w:pPr>
              <w:pStyle w:val="Paragrafoelenco"/>
              <w:numPr>
                <w:ilvl w:val="0"/>
                <w:numId w:val="27"/>
              </w:numPr>
              <w:ind w:left="322" w:hanging="425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B3AD0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Atti di liquidazione</w:t>
            </w:r>
          </w:p>
          <w:p w:rsidR="001A269A" w:rsidRPr="009B3AD0" w:rsidRDefault="001A269A" w:rsidP="009B3AD0">
            <w:pPr>
              <w:pStyle w:val="Paragrafoelenco"/>
              <w:numPr>
                <w:ilvl w:val="0"/>
                <w:numId w:val="27"/>
              </w:numPr>
              <w:ind w:left="322" w:hanging="425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B3AD0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Mandati di pagamento</w:t>
            </w:r>
          </w:p>
        </w:tc>
        <w:tc>
          <w:tcPr>
            <w:tcW w:w="425" w:type="pct"/>
            <w:vAlign w:val="center"/>
          </w:tcPr>
          <w:p w:rsidR="001A269A" w:rsidRPr="00046BBF" w:rsidRDefault="001A269A" w:rsidP="001A269A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453" w:type="pct"/>
            <w:gridSpan w:val="3"/>
            <w:vAlign w:val="center"/>
          </w:tcPr>
          <w:p w:rsidR="001A269A" w:rsidRPr="00046BBF" w:rsidRDefault="001A269A" w:rsidP="001A269A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29" w:type="pct"/>
            <w:vAlign w:val="center"/>
          </w:tcPr>
          <w:p w:rsidR="001A269A" w:rsidRPr="00046BBF" w:rsidRDefault="001A269A" w:rsidP="001A269A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715" w:type="pct"/>
            <w:vAlign w:val="center"/>
          </w:tcPr>
          <w:p w:rsidR="001A269A" w:rsidRPr="00046BBF" w:rsidRDefault="001A269A" w:rsidP="001A269A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</w:tr>
      <w:tr w:rsidR="001A269A" w:rsidRPr="00046BBF" w:rsidTr="00445E84">
        <w:trPr>
          <w:trHeight w:val="606"/>
        </w:trPr>
        <w:tc>
          <w:tcPr>
            <w:tcW w:w="1547" w:type="pct"/>
            <w:gridSpan w:val="2"/>
            <w:vAlign w:val="center"/>
          </w:tcPr>
          <w:p w:rsidR="001A269A" w:rsidRPr="00046BBF" w:rsidRDefault="001A269A" w:rsidP="001A269A">
            <w:pPr>
              <w:numPr>
                <w:ilvl w:val="0"/>
                <w:numId w:val="23"/>
              </w:numPr>
              <w:spacing w:line="0" w:lineRule="atLeast"/>
              <w:ind w:left="142" w:hanging="142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046BBF">
              <w:rPr>
                <w:rFonts w:ascii="Gill Sans MT" w:hAnsi="Gill Sans MT" w:cs="Arial"/>
                <w:sz w:val="20"/>
                <w:szCs w:val="20"/>
              </w:rPr>
              <w:t>Le spese sono effettivamente sostenute, ovvero sono giustificate da fatture quietanzate o altri documenti contabili aventi forza probatoria equivalente?</w:t>
            </w:r>
          </w:p>
        </w:tc>
        <w:tc>
          <w:tcPr>
            <w:tcW w:w="1431" w:type="pct"/>
            <w:vAlign w:val="center"/>
          </w:tcPr>
          <w:p w:rsidR="001A269A" w:rsidRPr="009B3AD0" w:rsidRDefault="001A269A" w:rsidP="009B3AD0">
            <w:pPr>
              <w:pStyle w:val="Paragrafoelenco"/>
              <w:numPr>
                <w:ilvl w:val="0"/>
                <w:numId w:val="27"/>
              </w:numPr>
              <w:ind w:left="322" w:hanging="425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B3AD0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Fatture</w:t>
            </w:r>
          </w:p>
          <w:p w:rsidR="001A269A" w:rsidRPr="009B3AD0" w:rsidRDefault="001A269A" w:rsidP="009B3AD0">
            <w:pPr>
              <w:pStyle w:val="Paragrafoelenco"/>
              <w:numPr>
                <w:ilvl w:val="0"/>
                <w:numId w:val="27"/>
              </w:numPr>
              <w:ind w:left="322" w:hanging="425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9B3AD0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Atti di liquidazione</w:t>
            </w:r>
          </w:p>
          <w:p w:rsidR="001A269A" w:rsidRPr="009B3AD0" w:rsidRDefault="001A269A" w:rsidP="009B3AD0">
            <w:pPr>
              <w:pStyle w:val="Paragrafoelenco"/>
              <w:ind w:left="322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bookmarkStart w:id="0" w:name="_GoBack"/>
            <w:bookmarkEnd w:id="0"/>
          </w:p>
        </w:tc>
        <w:tc>
          <w:tcPr>
            <w:tcW w:w="425" w:type="pct"/>
            <w:vAlign w:val="center"/>
          </w:tcPr>
          <w:p w:rsidR="001A269A" w:rsidRPr="00046BBF" w:rsidRDefault="001A269A" w:rsidP="001A269A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453" w:type="pct"/>
            <w:gridSpan w:val="3"/>
            <w:vAlign w:val="center"/>
          </w:tcPr>
          <w:p w:rsidR="001A269A" w:rsidRPr="00046BBF" w:rsidRDefault="001A269A" w:rsidP="001A269A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29" w:type="pct"/>
            <w:vAlign w:val="center"/>
          </w:tcPr>
          <w:p w:rsidR="001A269A" w:rsidRPr="00046BBF" w:rsidRDefault="001A269A" w:rsidP="001A269A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715" w:type="pct"/>
            <w:vAlign w:val="center"/>
          </w:tcPr>
          <w:p w:rsidR="001A269A" w:rsidRPr="00046BBF" w:rsidRDefault="001A269A" w:rsidP="001A269A">
            <w:pPr>
              <w:spacing w:line="0" w:lineRule="atLeast"/>
              <w:rPr>
                <w:rFonts w:ascii="Gill Sans MT" w:hAnsi="Gill Sans MT" w:cs="Arial"/>
                <w:sz w:val="20"/>
                <w:szCs w:val="20"/>
                <w:lang w:eastAsia="it-IT"/>
              </w:rPr>
            </w:pPr>
          </w:p>
        </w:tc>
      </w:tr>
    </w:tbl>
    <w:p w:rsidR="001A269A" w:rsidRPr="00046BBF" w:rsidRDefault="001A269A" w:rsidP="001A269A">
      <w:pPr>
        <w:spacing w:after="0" w:line="240" w:lineRule="auto"/>
        <w:rPr>
          <w:rFonts w:ascii="Gill Sans MT" w:hAnsi="Gill Sans MT" w:cs="Times New Roman"/>
          <w:sz w:val="20"/>
          <w:szCs w:val="20"/>
          <w:lang w:eastAsia="it-IT"/>
        </w:rPr>
      </w:pPr>
    </w:p>
    <w:p w:rsidR="00BD2E1E" w:rsidRPr="00046BBF" w:rsidRDefault="00BD2E1E" w:rsidP="00BD2E1E">
      <w:pPr>
        <w:spacing w:after="0" w:line="168" w:lineRule="auto"/>
        <w:jc w:val="both"/>
        <w:rPr>
          <w:rFonts w:ascii="Gill Sans MT" w:hAnsi="Gill Sans MT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7"/>
        <w:gridCol w:w="5261"/>
      </w:tblGrid>
      <w:tr w:rsidR="00530A82" w:rsidRPr="00046BBF" w:rsidTr="00295336">
        <w:trPr>
          <w:trHeight w:hRule="exact" w:val="44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530A82" w:rsidRPr="00046BBF" w:rsidRDefault="00530A82" w:rsidP="00445E84">
            <w:pPr>
              <w:snapToGrid w:val="0"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  <w:p w:rsidR="00530A82" w:rsidRPr="00046BBF" w:rsidRDefault="00530A82" w:rsidP="00445E84">
            <w:pPr>
              <w:snapToGrid w:val="0"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RIEPILOGO IRREGOLARITA’</w:t>
            </w:r>
          </w:p>
        </w:tc>
      </w:tr>
      <w:tr w:rsidR="00530A82" w:rsidRPr="00046BBF" w:rsidTr="00295336">
        <w:trPr>
          <w:trHeight w:hRule="exact" w:val="284"/>
        </w:trPr>
        <w:tc>
          <w:tcPr>
            <w:tcW w:w="23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530A82" w:rsidRPr="00046BBF" w:rsidRDefault="00530A82" w:rsidP="00445E84">
            <w:pPr>
              <w:numPr>
                <w:ilvl w:val="0"/>
                <w:numId w:val="22"/>
              </w:numPr>
              <w:snapToGrid w:val="0"/>
              <w:spacing w:after="0" w:line="168" w:lineRule="auto"/>
              <w:ind w:left="426" w:hanging="426"/>
              <w:contextualSpacing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Codice irregolarità (codice OLAF) 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A82" w:rsidRPr="00046BBF" w:rsidRDefault="00530A82" w:rsidP="00445E84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530A82" w:rsidRPr="00046BBF" w:rsidTr="00295336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530A82" w:rsidRPr="00046BBF" w:rsidRDefault="00530A82" w:rsidP="00445E84">
            <w:pPr>
              <w:numPr>
                <w:ilvl w:val="0"/>
                <w:numId w:val="22"/>
              </w:numPr>
              <w:snapToGrid w:val="0"/>
              <w:spacing w:after="0" w:line="168" w:lineRule="auto"/>
              <w:ind w:left="426" w:hanging="426"/>
              <w:contextualSpacing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Descrizione analitica irregolarità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A82" w:rsidRPr="00046BBF" w:rsidRDefault="00530A82" w:rsidP="00445E84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30A82" w:rsidRPr="00046BBF" w:rsidTr="00EB63FD">
        <w:trPr>
          <w:trHeight w:hRule="exact" w:val="512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530A82" w:rsidRPr="00046BBF" w:rsidRDefault="00530A82" w:rsidP="00445E84">
            <w:pPr>
              <w:numPr>
                <w:ilvl w:val="0"/>
                <w:numId w:val="22"/>
              </w:numPr>
              <w:snapToGrid w:val="0"/>
              <w:spacing w:after="0" w:line="168" w:lineRule="auto"/>
              <w:ind w:left="426" w:hanging="426"/>
              <w:contextualSpacing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Impatto finanziario totale dell’irregolarità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A82" w:rsidRPr="00046BBF" w:rsidRDefault="00530A82" w:rsidP="00445E84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30A82" w:rsidRPr="00046BBF" w:rsidTr="00295336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530A82" w:rsidRPr="00046BBF" w:rsidRDefault="00530A82" w:rsidP="00295336">
            <w:pPr>
              <w:pStyle w:val="Paragrafoelenco"/>
              <w:numPr>
                <w:ilvl w:val="0"/>
                <w:numId w:val="26"/>
              </w:num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sul totale dell’investimento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A82" w:rsidRPr="00046BBF" w:rsidRDefault="00530A82" w:rsidP="00445E84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30A82" w:rsidRPr="00046BBF" w:rsidTr="00295336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530A82" w:rsidRPr="00046BBF" w:rsidRDefault="00530A82" w:rsidP="00295336">
            <w:pPr>
              <w:pStyle w:val="Paragrafoelenco"/>
              <w:numPr>
                <w:ilvl w:val="0"/>
                <w:numId w:val="26"/>
              </w:num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sul contributo UE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A82" w:rsidRPr="00046BBF" w:rsidRDefault="00530A82" w:rsidP="00445E84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30A82" w:rsidRPr="00046BBF" w:rsidTr="00295336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530A82" w:rsidRPr="00046BBF" w:rsidRDefault="00530A82" w:rsidP="00295336">
            <w:pPr>
              <w:pStyle w:val="Paragrafoelenco"/>
              <w:numPr>
                <w:ilvl w:val="0"/>
                <w:numId w:val="26"/>
              </w:num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sul contributo nazionale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A82" w:rsidRPr="00046BBF" w:rsidRDefault="00530A82" w:rsidP="00445E84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30A82" w:rsidRPr="00046BBF" w:rsidTr="00295336">
        <w:trPr>
          <w:trHeight w:hRule="exact" w:val="416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530A82" w:rsidRPr="00046BBF" w:rsidRDefault="00530A82" w:rsidP="00445E84">
            <w:pPr>
              <w:numPr>
                <w:ilvl w:val="0"/>
                <w:numId w:val="22"/>
              </w:numPr>
              <w:snapToGrid w:val="0"/>
              <w:spacing w:after="0" w:line="168" w:lineRule="auto"/>
              <w:ind w:left="426" w:hanging="426"/>
              <w:contextualSpacing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46BBF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Documentazione dalla quale si evince 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A82" w:rsidRPr="00046BBF" w:rsidRDefault="00530A82" w:rsidP="00445E84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:rsidR="00BD2E1E" w:rsidRPr="00046BBF" w:rsidRDefault="00BD2E1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p w:rsidR="00EC7EAE" w:rsidRPr="00046BBF" w:rsidRDefault="00EC7EA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p w:rsidR="00EC7EAE" w:rsidRPr="00046BBF" w:rsidRDefault="00EC7EA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p w:rsidR="00EC7EAE" w:rsidRPr="00046BBF" w:rsidRDefault="00EC7EA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p w:rsidR="00EC7EAE" w:rsidRPr="00046BBF" w:rsidRDefault="00EC7EA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C7EAE" w:rsidRPr="00046BBF" w:rsidTr="00295336">
        <w:trPr>
          <w:trHeight w:hRule="exact" w:val="663"/>
        </w:trPr>
        <w:tc>
          <w:tcPr>
            <w:tcW w:w="1666" w:type="pct"/>
            <w:shd w:val="clear" w:color="auto" w:fill="1F497D"/>
            <w:vAlign w:val="center"/>
          </w:tcPr>
          <w:p w:rsidR="00EC7EAE" w:rsidRPr="00046BBF" w:rsidRDefault="00EC7EAE" w:rsidP="007E506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046BBF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lastRenderedPageBreak/>
              <w:t>Nome e cognome dell’incaricato 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:rsidR="00EC7EAE" w:rsidRPr="00046BBF" w:rsidRDefault="00EC7EAE" w:rsidP="007E506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046BBF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:rsidR="00EC7EAE" w:rsidRPr="00046BBF" w:rsidRDefault="00EC7EAE" w:rsidP="007E506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046BBF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EC7EAE" w:rsidRPr="00046BBF" w:rsidTr="007E506C">
        <w:trPr>
          <w:trHeight w:hRule="exact" w:val="421"/>
        </w:trPr>
        <w:tc>
          <w:tcPr>
            <w:tcW w:w="1666" w:type="pct"/>
            <w:vAlign w:val="center"/>
          </w:tcPr>
          <w:p w:rsidR="00EC7EAE" w:rsidRPr="00046BBF" w:rsidRDefault="00EC7EAE" w:rsidP="007E506C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:rsidR="00EC7EAE" w:rsidRPr="00046BBF" w:rsidRDefault="00EC7EAE" w:rsidP="007E506C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:rsidR="00EC7EAE" w:rsidRPr="00046BBF" w:rsidRDefault="00EC7EAE" w:rsidP="007E506C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:rsidR="00E20C7B" w:rsidRPr="00046BBF" w:rsidRDefault="00E20C7B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p w:rsidR="00E20C7B" w:rsidRPr="00046BBF" w:rsidRDefault="00E20C7B" w:rsidP="00E20C7B">
      <w:pPr>
        <w:rPr>
          <w:rFonts w:ascii="Gill Sans MT" w:hAnsi="Gill Sans MT"/>
          <w:sz w:val="20"/>
          <w:szCs w:val="20"/>
        </w:rPr>
      </w:pPr>
    </w:p>
    <w:p w:rsidR="00E20C7B" w:rsidRPr="00046BBF" w:rsidRDefault="00E20C7B" w:rsidP="00E20C7B">
      <w:pPr>
        <w:rPr>
          <w:rFonts w:ascii="Gill Sans MT" w:hAnsi="Gill Sans MT"/>
          <w:sz w:val="20"/>
          <w:szCs w:val="20"/>
        </w:rPr>
      </w:pPr>
    </w:p>
    <w:p w:rsidR="00E20C7B" w:rsidRPr="00046BBF" w:rsidRDefault="00E20C7B" w:rsidP="00E20C7B">
      <w:pPr>
        <w:rPr>
          <w:rFonts w:ascii="Gill Sans MT" w:hAnsi="Gill Sans MT"/>
          <w:sz w:val="20"/>
          <w:szCs w:val="20"/>
        </w:rPr>
      </w:pPr>
    </w:p>
    <w:p w:rsidR="00E20C7B" w:rsidRPr="00046BBF" w:rsidRDefault="00E20C7B" w:rsidP="00E20C7B">
      <w:pPr>
        <w:rPr>
          <w:rFonts w:ascii="Gill Sans MT" w:hAnsi="Gill Sans MT"/>
          <w:sz w:val="20"/>
          <w:szCs w:val="20"/>
        </w:rPr>
      </w:pPr>
    </w:p>
    <w:p w:rsidR="00E20C7B" w:rsidRPr="00046BBF" w:rsidRDefault="00E20C7B" w:rsidP="00E20C7B">
      <w:pPr>
        <w:rPr>
          <w:rFonts w:ascii="Gill Sans MT" w:hAnsi="Gill Sans MT"/>
          <w:sz w:val="20"/>
          <w:szCs w:val="20"/>
        </w:rPr>
      </w:pPr>
    </w:p>
    <w:p w:rsidR="00E20C7B" w:rsidRPr="00046BBF" w:rsidRDefault="00E20C7B" w:rsidP="00E20C7B">
      <w:pPr>
        <w:rPr>
          <w:rFonts w:ascii="Gill Sans MT" w:hAnsi="Gill Sans MT"/>
          <w:sz w:val="20"/>
          <w:szCs w:val="20"/>
        </w:rPr>
      </w:pPr>
    </w:p>
    <w:p w:rsidR="00E20C7B" w:rsidRPr="00046BBF" w:rsidRDefault="00E20C7B" w:rsidP="00E20C7B">
      <w:pPr>
        <w:rPr>
          <w:rFonts w:ascii="Gill Sans MT" w:hAnsi="Gill Sans MT"/>
          <w:sz w:val="20"/>
          <w:szCs w:val="20"/>
        </w:rPr>
      </w:pPr>
    </w:p>
    <w:p w:rsidR="00E20C7B" w:rsidRPr="00046BBF" w:rsidRDefault="00E20C7B" w:rsidP="00E20C7B">
      <w:pPr>
        <w:rPr>
          <w:rFonts w:ascii="Gill Sans MT" w:hAnsi="Gill Sans MT"/>
          <w:sz w:val="20"/>
          <w:szCs w:val="20"/>
        </w:rPr>
      </w:pPr>
    </w:p>
    <w:p w:rsidR="00E20C7B" w:rsidRPr="00046BBF" w:rsidRDefault="00E20C7B" w:rsidP="00E20C7B">
      <w:pPr>
        <w:rPr>
          <w:rFonts w:ascii="Gill Sans MT" w:hAnsi="Gill Sans MT"/>
          <w:sz w:val="20"/>
          <w:szCs w:val="20"/>
        </w:rPr>
      </w:pPr>
    </w:p>
    <w:p w:rsidR="00E20C7B" w:rsidRPr="00046BBF" w:rsidRDefault="00E20C7B" w:rsidP="00E20C7B">
      <w:pPr>
        <w:rPr>
          <w:rFonts w:ascii="Gill Sans MT" w:hAnsi="Gill Sans MT"/>
          <w:sz w:val="20"/>
          <w:szCs w:val="20"/>
        </w:rPr>
      </w:pPr>
    </w:p>
    <w:p w:rsidR="00E20C7B" w:rsidRPr="00046BBF" w:rsidRDefault="00E20C7B" w:rsidP="00E20C7B">
      <w:pPr>
        <w:rPr>
          <w:rFonts w:ascii="Gill Sans MT" w:hAnsi="Gill Sans MT"/>
          <w:sz w:val="20"/>
          <w:szCs w:val="20"/>
        </w:rPr>
      </w:pPr>
    </w:p>
    <w:p w:rsidR="00E20C7B" w:rsidRPr="00046BBF" w:rsidRDefault="00E20C7B" w:rsidP="00E20C7B">
      <w:pPr>
        <w:rPr>
          <w:rFonts w:ascii="Gill Sans MT" w:hAnsi="Gill Sans MT"/>
          <w:sz w:val="20"/>
          <w:szCs w:val="20"/>
        </w:rPr>
      </w:pPr>
    </w:p>
    <w:p w:rsidR="00E20C7B" w:rsidRPr="00046BBF" w:rsidRDefault="00E20C7B" w:rsidP="00E20C7B">
      <w:pPr>
        <w:rPr>
          <w:rFonts w:ascii="Gill Sans MT" w:hAnsi="Gill Sans MT"/>
          <w:sz w:val="20"/>
          <w:szCs w:val="20"/>
        </w:rPr>
      </w:pPr>
    </w:p>
    <w:p w:rsidR="00EC7EAE" w:rsidRPr="00046BBF" w:rsidRDefault="00EC7EAE" w:rsidP="00E20C7B">
      <w:pPr>
        <w:ind w:firstLine="708"/>
        <w:rPr>
          <w:rFonts w:ascii="Gill Sans MT" w:hAnsi="Gill Sans MT"/>
          <w:sz w:val="20"/>
          <w:szCs w:val="20"/>
        </w:rPr>
      </w:pPr>
    </w:p>
    <w:sectPr w:rsidR="00EC7EAE" w:rsidRPr="00046BBF" w:rsidSect="001A269A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0E5" w:rsidRDefault="002F10E5" w:rsidP="007075C4">
      <w:pPr>
        <w:spacing w:after="0" w:line="240" w:lineRule="auto"/>
      </w:pPr>
      <w:r>
        <w:separator/>
      </w:r>
    </w:p>
  </w:endnote>
  <w:endnote w:type="continuationSeparator" w:id="0">
    <w:p w:rsidR="002F10E5" w:rsidRDefault="002F10E5" w:rsidP="0070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5285554"/>
      <w:docPartObj>
        <w:docPartGallery w:val="Page Numbers (Bottom of Page)"/>
        <w:docPartUnique/>
      </w:docPartObj>
    </w:sdtPr>
    <w:sdtEndPr/>
    <w:sdtContent>
      <w:p w:rsidR="00210479" w:rsidRDefault="00210479">
        <w:pPr>
          <w:pStyle w:val="Pidipagina"/>
          <w:jc w:val="center"/>
        </w:pPr>
      </w:p>
      <w:p w:rsidR="00210479" w:rsidRDefault="00210479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AD0">
          <w:rPr>
            <w:noProof/>
          </w:rPr>
          <w:t>1</w:t>
        </w:r>
        <w:r>
          <w:fldChar w:fldCharType="end"/>
        </w:r>
      </w:p>
    </w:sdtContent>
  </w:sdt>
  <w:p w:rsidR="00F9769B" w:rsidRPr="001552A8" w:rsidRDefault="00F9769B" w:rsidP="001552A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0E5" w:rsidRDefault="002F10E5" w:rsidP="007075C4">
      <w:pPr>
        <w:spacing w:after="0" w:line="240" w:lineRule="auto"/>
      </w:pPr>
      <w:r>
        <w:separator/>
      </w:r>
    </w:p>
  </w:footnote>
  <w:footnote w:type="continuationSeparator" w:id="0">
    <w:p w:rsidR="002F10E5" w:rsidRDefault="002F10E5" w:rsidP="00707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C7B" w:rsidRDefault="00E20C7B" w:rsidP="00295336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EB63FD">
      <w:rPr>
        <w:rFonts w:ascii="Gill Sans MT" w:hAnsi="Gill Sans MT" w:cs="Arial Unicode MS"/>
        <w:b/>
        <w:caps/>
        <w:noProof/>
        <w:color w:val="943634"/>
        <w:lang w:eastAsia="it-IT"/>
      </w:rPr>
      <w:drawing>
        <wp:inline distT="0" distB="0" distL="0" distR="0" wp14:anchorId="2C4AFC38" wp14:editId="53BAB86D">
          <wp:extent cx="6120130" cy="418465"/>
          <wp:effectExtent l="0" t="0" r="0" b="635"/>
          <wp:docPr id="2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20C7B" w:rsidRDefault="00E20C7B" w:rsidP="00295336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:rsidR="00295336" w:rsidRPr="00E20C7B" w:rsidRDefault="00295336" w:rsidP="00295336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 xml:space="preserve">Manuale delle procedure dell’AdG/OOII per la gestione ed il controllo degli interventi finanziati nel </w:t>
    </w:r>
    <w:r w:rsidRPr="00E20C7B">
      <w:rPr>
        <w:rFonts w:ascii="Gill Sans MT" w:hAnsi="Gill Sans MT"/>
        <w:sz w:val="18"/>
        <w:szCs w:val="18"/>
      </w:rPr>
      <w:t>Programma Fondo sociale Europeo PLUS (FSE+) 2021-2027</w:t>
    </w:r>
  </w:p>
  <w:p w:rsidR="00295336" w:rsidRDefault="00295336" w:rsidP="002953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A"/>
    <w:multiLevelType w:val="singleLevel"/>
    <w:tmpl w:val="0000003A"/>
    <w:name w:val="WW8Num6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auto"/>
      </w:rPr>
    </w:lvl>
  </w:abstractNum>
  <w:abstractNum w:abstractNumId="1" w15:restartNumberingAfterBreak="0">
    <w:nsid w:val="00000052"/>
    <w:multiLevelType w:val="singleLevel"/>
    <w:tmpl w:val="CAB63270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</w:abstractNum>
  <w:abstractNum w:abstractNumId="2" w15:restartNumberingAfterBreak="0">
    <w:nsid w:val="00000053"/>
    <w:multiLevelType w:val="multilevel"/>
    <w:tmpl w:val="00000053"/>
    <w:name w:val="WW8Num9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color w:val="auto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68"/>
    <w:multiLevelType w:val="singleLevel"/>
    <w:tmpl w:val="00000068"/>
    <w:name w:val="WW8Num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02C55"/>
    <w:multiLevelType w:val="hybridMultilevel"/>
    <w:tmpl w:val="046E5538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 w15:restartNumberingAfterBreak="0">
    <w:nsid w:val="0C5F50BF"/>
    <w:multiLevelType w:val="hybridMultilevel"/>
    <w:tmpl w:val="1764B2D8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color w:val="auto"/>
        <w:sz w:val="20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620FF"/>
    <w:multiLevelType w:val="hybridMultilevel"/>
    <w:tmpl w:val="0EC644D8"/>
    <w:lvl w:ilvl="0" w:tplc="DA6CE59C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25C7F"/>
    <w:multiLevelType w:val="hybridMultilevel"/>
    <w:tmpl w:val="494435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7459E"/>
    <w:multiLevelType w:val="hybridMultilevel"/>
    <w:tmpl w:val="CDB42214"/>
    <w:lvl w:ilvl="0" w:tplc="B92413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D64FF"/>
    <w:multiLevelType w:val="hybridMultilevel"/>
    <w:tmpl w:val="62606E58"/>
    <w:lvl w:ilvl="0" w:tplc="C63A49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9638E7"/>
    <w:multiLevelType w:val="hybridMultilevel"/>
    <w:tmpl w:val="042C6B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445128"/>
    <w:multiLevelType w:val="hybridMultilevel"/>
    <w:tmpl w:val="5032E9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647B3"/>
    <w:multiLevelType w:val="hybridMultilevel"/>
    <w:tmpl w:val="B2CA6CD8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F1087"/>
    <w:multiLevelType w:val="hybridMultilevel"/>
    <w:tmpl w:val="61C8D554"/>
    <w:lvl w:ilvl="0" w:tplc="AD7E4B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F6C01"/>
    <w:multiLevelType w:val="hybridMultilevel"/>
    <w:tmpl w:val="ED046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952CE7"/>
    <w:multiLevelType w:val="hybridMultilevel"/>
    <w:tmpl w:val="C1A42EEC"/>
    <w:lvl w:ilvl="0" w:tplc="0410000F">
      <w:start w:val="1"/>
      <w:numFmt w:val="decimal"/>
      <w:lvlText w:val="%1."/>
      <w:lvlJc w:val="left"/>
      <w:pPr>
        <w:ind w:left="1041" w:hanging="360"/>
      </w:pPr>
    </w:lvl>
    <w:lvl w:ilvl="1" w:tplc="04100019" w:tentative="1">
      <w:start w:val="1"/>
      <w:numFmt w:val="lowerLetter"/>
      <w:lvlText w:val="%2."/>
      <w:lvlJc w:val="left"/>
      <w:pPr>
        <w:ind w:left="1761" w:hanging="360"/>
      </w:pPr>
    </w:lvl>
    <w:lvl w:ilvl="2" w:tplc="0410001B" w:tentative="1">
      <w:start w:val="1"/>
      <w:numFmt w:val="lowerRoman"/>
      <w:lvlText w:val="%3."/>
      <w:lvlJc w:val="right"/>
      <w:pPr>
        <w:ind w:left="2481" w:hanging="180"/>
      </w:pPr>
    </w:lvl>
    <w:lvl w:ilvl="3" w:tplc="0410000F" w:tentative="1">
      <w:start w:val="1"/>
      <w:numFmt w:val="decimal"/>
      <w:lvlText w:val="%4."/>
      <w:lvlJc w:val="left"/>
      <w:pPr>
        <w:ind w:left="3201" w:hanging="360"/>
      </w:pPr>
    </w:lvl>
    <w:lvl w:ilvl="4" w:tplc="04100019" w:tentative="1">
      <w:start w:val="1"/>
      <w:numFmt w:val="lowerLetter"/>
      <w:lvlText w:val="%5."/>
      <w:lvlJc w:val="left"/>
      <w:pPr>
        <w:ind w:left="3921" w:hanging="360"/>
      </w:pPr>
    </w:lvl>
    <w:lvl w:ilvl="5" w:tplc="0410001B" w:tentative="1">
      <w:start w:val="1"/>
      <w:numFmt w:val="lowerRoman"/>
      <w:lvlText w:val="%6."/>
      <w:lvlJc w:val="right"/>
      <w:pPr>
        <w:ind w:left="4641" w:hanging="180"/>
      </w:pPr>
    </w:lvl>
    <w:lvl w:ilvl="6" w:tplc="0410000F" w:tentative="1">
      <w:start w:val="1"/>
      <w:numFmt w:val="decimal"/>
      <w:lvlText w:val="%7."/>
      <w:lvlJc w:val="left"/>
      <w:pPr>
        <w:ind w:left="5361" w:hanging="360"/>
      </w:pPr>
    </w:lvl>
    <w:lvl w:ilvl="7" w:tplc="04100019" w:tentative="1">
      <w:start w:val="1"/>
      <w:numFmt w:val="lowerLetter"/>
      <w:lvlText w:val="%8."/>
      <w:lvlJc w:val="left"/>
      <w:pPr>
        <w:ind w:left="6081" w:hanging="360"/>
      </w:pPr>
    </w:lvl>
    <w:lvl w:ilvl="8" w:tplc="0410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7" w15:restartNumberingAfterBreak="0">
    <w:nsid w:val="3F59727E"/>
    <w:multiLevelType w:val="hybridMultilevel"/>
    <w:tmpl w:val="2BFEF9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948BC"/>
    <w:multiLevelType w:val="hybridMultilevel"/>
    <w:tmpl w:val="0BEE286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E678F"/>
    <w:multiLevelType w:val="hybridMultilevel"/>
    <w:tmpl w:val="287A19AA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97573"/>
    <w:multiLevelType w:val="hybridMultilevel"/>
    <w:tmpl w:val="060C3CF6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B8"/>
    <w:multiLevelType w:val="hybridMultilevel"/>
    <w:tmpl w:val="8A288F76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A67E4A"/>
    <w:multiLevelType w:val="hybridMultilevel"/>
    <w:tmpl w:val="7B90C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E5FF5"/>
    <w:multiLevelType w:val="hybridMultilevel"/>
    <w:tmpl w:val="04EAFEFC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E1892"/>
    <w:multiLevelType w:val="hybridMultilevel"/>
    <w:tmpl w:val="BE488254"/>
    <w:lvl w:ilvl="0" w:tplc="43F23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80581"/>
    <w:multiLevelType w:val="hybridMultilevel"/>
    <w:tmpl w:val="A3F8E0D2"/>
    <w:lvl w:ilvl="0" w:tplc="74B6CE1E">
      <w:start w:val="1"/>
      <w:numFmt w:val="bullet"/>
      <w:lvlText w:val=""/>
      <w:lvlJc w:val="left"/>
      <w:pPr>
        <w:ind w:left="1145" w:hanging="360"/>
      </w:pPr>
      <w:rPr>
        <w:rFonts w:ascii="Wingdings" w:hAnsi="Wingdings" w:hint="default"/>
        <w:b w:val="0"/>
        <w:color w:val="auto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16"/>
  </w:num>
  <w:num w:numId="6">
    <w:abstractNumId w:val="12"/>
  </w:num>
  <w:num w:numId="7">
    <w:abstractNumId w:val="11"/>
  </w:num>
  <w:num w:numId="8">
    <w:abstractNumId w:val="15"/>
  </w:num>
  <w:num w:numId="9">
    <w:abstractNumId w:val="19"/>
  </w:num>
  <w:num w:numId="10">
    <w:abstractNumId w:val="13"/>
  </w:num>
  <w:num w:numId="11">
    <w:abstractNumId w:val="17"/>
  </w:num>
  <w:num w:numId="12">
    <w:abstractNumId w:val="14"/>
  </w:num>
  <w:num w:numId="13">
    <w:abstractNumId w:val="22"/>
  </w:num>
  <w:num w:numId="14">
    <w:abstractNumId w:val="8"/>
  </w:num>
  <w:num w:numId="15">
    <w:abstractNumId w:val="21"/>
  </w:num>
  <w:num w:numId="16">
    <w:abstractNumId w:val="5"/>
  </w:num>
  <w:num w:numId="17">
    <w:abstractNumId w:val="20"/>
  </w:num>
  <w:num w:numId="18">
    <w:abstractNumId w:val="10"/>
  </w:num>
  <w:num w:numId="19">
    <w:abstractNumId w:val="18"/>
  </w:num>
  <w:num w:numId="20">
    <w:abstractNumId w:val="24"/>
  </w:num>
  <w:num w:numId="21">
    <w:abstractNumId w:val="9"/>
  </w:num>
  <w:num w:numId="22">
    <w:abstractNumId w:val="4"/>
  </w:num>
  <w:num w:numId="23">
    <w:abstractNumId w:val="25"/>
  </w:num>
  <w:num w:numId="24">
    <w:abstractNumId w:val="6"/>
  </w:num>
  <w:num w:numId="25">
    <w:abstractNumId w:val="23"/>
  </w:num>
  <w:num w:numId="26">
    <w:abstractNumId w:val="2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D0B"/>
    <w:rsid w:val="00011DAA"/>
    <w:rsid w:val="000274E8"/>
    <w:rsid w:val="00046BBF"/>
    <w:rsid w:val="00054629"/>
    <w:rsid w:val="00055D0B"/>
    <w:rsid w:val="00056397"/>
    <w:rsid w:val="000761B1"/>
    <w:rsid w:val="0008036E"/>
    <w:rsid w:val="00086C90"/>
    <w:rsid w:val="00087F95"/>
    <w:rsid w:val="00090167"/>
    <w:rsid w:val="00091037"/>
    <w:rsid w:val="00092687"/>
    <w:rsid w:val="0009494F"/>
    <w:rsid w:val="000966F5"/>
    <w:rsid w:val="000C6A51"/>
    <w:rsid w:val="000D1433"/>
    <w:rsid w:val="000E0FA3"/>
    <w:rsid w:val="0010195F"/>
    <w:rsid w:val="001250AF"/>
    <w:rsid w:val="0013052F"/>
    <w:rsid w:val="001428FE"/>
    <w:rsid w:val="0015258B"/>
    <w:rsid w:val="001552A8"/>
    <w:rsid w:val="00156C54"/>
    <w:rsid w:val="0016036F"/>
    <w:rsid w:val="0016644B"/>
    <w:rsid w:val="00183C9B"/>
    <w:rsid w:val="001A0AB1"/>
    <w:rsid w:val="001A269A"/>
    <w:rsid w:val="001A57AB"/>
    <w:rsid w:val="001B52C5"/>
    <w:rsid w:val="001C4564"/>
    <w:rsid w:val="001C6CA8"/>
    <w:rsid w:val="002069BB"/>
    <w:rsid w:val="00210479"/>
    <w:rsid w:val="00210A40"/>
    <w:rsid w:val="00212A95"/>
    <w:rsid w:val="0023440A"/>
    <w:rsid w:val="002406C6"/>
    <w:rsid w:val="00245217"/>
    <w:rsid w:val="00251487"/>
    <w:rsid w:val="002740ED"/>
    <w:rsid w:val="00277AF3"/>
    <w:rsid w:val="00280DC2"/>
    <w:rsid w:val="002840AF"/>
    <w:rsid w:val="00286E3A"/>
    <w:rsid w:val="00295336"/>
    <w:rsid w:val="002A291B"/>
    <w:rsid w:val="002C2AE4"/>
    <w:rsid w:val="002D0449"/>
    <w:rsid w:val="002E4FD4"/>
    <w:rsid w:val="002F10E5"/>
    <w:rsid w:val="00302BB6"/>
    <w:rsid w:val="00303B2F"/>
    <w:rsid w:val="0030672B"/>
    <w:rsid w:val="00306F1C"/>
    <w:rsid w:val="00313F4E"/>
    <w:rsid w:val="00326604"/>
    <w:rsid w:val="0032714E"/>
    <w:rsid w:val="003457F2"/>
    <w:rsid w:val="00360268"/>
    <w:rsid w:val="00366FF8"/>
    <w:rsid w:val="00385977"/>
    <w:rsid w:val="00397EB5"/>
    <w:rsid w:val="003A0257"/>
    <w:rsid w:val="003A3189"/>
    <w:rsid w:val="003A74D7"/>
    <w:rsid w:val="003B14BE"/>
    <w:rsid w:val="003C4575"/>
    <w:rsid w:val="003D4E68"/>
    <w:rsid w:val="003F21D5"/>
    <w:rsid w:val="003F5E45"/>
    <w:rsid w:val="0040111A"/>
    <w:rsid w:val="0040336A"/>
    <w:rsid w:val="00430373"/>
    <w:rsid w:val="00436CD0"/>
    <w:rsid w:val="00450B19"/>
    <w:rsid w:val="00453271"/>
    <w:rsid w:val="00457057"/>
    <w:rsid w:val="00483E45"/>
    <w:rsid w:val="00485878"/>
    <w:rsid w:val="00494823"/>
    <w:rsid w:val="004976F6"/>
    <w:rsid w:val="004A5D52"/>
    <w:rsid w:val="004A69B4"/>
    <w:rsid w:val="004B41B0"/>
    <w:rsid w:val="004D5A61"/>
    <w:rsid w:val="004D5C3D"/>
    <w:rsid w:val="004E2075"/>
    <w:rsid w:val="00503362"/>
    <w:rsid w:val="00530A82"/>
    <w:rsid w:val="00535D3C"/>
    <w:rsid w:val="005543EE"/>
    <w:rsid w:val="0055665B"/>
    <w:rsid w:val="00556EE6"/>
    <w:rsid w:val="00557746"/>
    <w:rsid w:val="005848D7"/>
    <w:rsid w:val="005B04CC"/>
    <w:rsid w:val="005C16C5"/>
    <w:rsid w:val="005E75F9"/>
    <w:rsid w:val="005F6685"/>
    <w:rsid w:val="00611119"/>
    <w:rsid w:val="00615658"/>
    <w:rsid w:val="0062710B"/>
    <w:rsid w:val="0063079B"/>
    <w:rsid w:val="00631A7C"/>
    <w:rsid w:val="00632A8E"/>
    <w:rsid w:val="006462F8"/>
    <w:rsid w:val="00672FC5"/>
    <w:rsid w:val="006A48D0"/>
    <w:rsid w:val="006B1318"/>
    <w:rsid w:val="006B2219"/>
    <w:rsid w:val="006B52EA"/>
    <w:rsid w:val="006C15B0"/>
    <w:rsid w:val="006C410A"/>
    <w:rsid w:val="006C5489"/>
    <w:rsid w:val="006D32C9"/>
    <w:rsid w:val="006D7237"/>
    <w:rsid w:val="006E1547"/>
    <w:rsid w:val="006E5F04"/>
    <w:rsid w:val="006E7352"/>
    <w:rsid w:val="007024D3"/>
    <w:rsid w:val="007075C4"/>
    <w:rsid w:val="00716249"/>
    <w:rsid w:val="007241EB"/>
    <w:rsid w:val="00762959"/>
    <w:rsid w:val="00764F34"/>
    <w:rsid w:val="00765355"/>
    <w:rsid w:val="00772AED"/>
    <w:rsid w:val="00782AA7"/>
    <w:rsid w:val="0079010C"/>
    <w:rsid w:val="00790935"/>
    <w:rsid w:val="007A46D7"/>
    <w:rsid w:val="007B1CB7"/>
    <w:rsid w:val="007D7458"/>
    <w:rsid w:val="007F2F5E"/>
    <w:rsid w:val="007F5219"/>
    <w:rsid w:val="00836269"/>
    <w:rsid w:val="008363DF"/>
    <w:rsid w:val="0083708C"/>
    <w:rsid w:val="008518C8"/>
    <w:rsid w:val="00856B1C"/>
    <w:rsid w:val="00877500"/>
    <w:rsid w:val="008812B6"/>
    <w:rsid w:val="00884EF9"/>
    <w:rsid w:val="00885D13"/>
    <w:rsid w:val="008875FF"/>
    <w:rsid w:val="00893FD0"/>
    <w:rsid w:val="008953E2"/>
    <w:rsid w:val="008A4DB9"/>
    <w:rsid w:val="008E2993"/>
    <w:rsid w:val="00911FD1"/>
    <w:rsid w:val="0092313D"/>
    <w:rsid w:val="009319D2"/>
    <w:rsid w:val="00931D2E"/>
    <w:rsid w:val="00934A54"/>
    <w:rsid w:val="009362E3"/>
    <w:rsid w:val="00972D0B"/>
    <w:rsid w:val="00997129"/>
    <w:rsid w:val="00997BB0"/>
    <w:rsid w:val="009B3AD0"/>
    <w:rsid w:val="009B7392"/>
    <w:rsid w:val="009E7D44"/>
    <w:rsid w:val="009F3250"/>
    <w:rsid w:val="009F46BD"/>
    <w:rsid w:val="009F6F63"/>
    <w:rsid w:val="00A018CE"/>
    <w:rsid w:val="00A023CD"/>
    <w:rsid w:val="00A02A63"/>
    <w:rsid w:val="00A02E94"/>
    <w:rsid w:val="00A36186"/>
    <w:rsid w:val="00A434CE"/>
    <w:rsid w:val="00A47954"/>
    <w:rsid w:val="00A50629"/>
    <w:rsid w:val="00A52409"/>
    <w:rsid w:val="00A55031"/>
    <w:rsid w:val="00A56272"/>
    <w:rsid w:val="00A577F3"/>
    <w:rsid w:val="00A60E60"/>
    <w:rsid w:val="00A64902"/>
    <w:rsid w:val="00A756C5"/>
    <w:rsid w:val="00A8184F"/>
    <w:rsid w:val="00A81EBA"/>
    <w:rsid w:val="00A92039"/>
    <w:rsid w:val="00AA136E"/>
    <w:rsid w:val="00AA16F0"/>
    <w:rsid w:val="00AB4F59"/>
    <w:rsid w:val="00AB6D2A"/>
    <w:rsid w:val="00AC646D"/>
    <w:rsid w:val="00AD4879"/>
    <w:rsid w:val="00AD4D59"/>
    <w:rsid w:val="00B05E55"/>
    <w:rsid w:val="00B141ED"/>
    <w:rsid w:val="00B15660"/>
    <w:rsid w:val="00B2008C"/>
    <w:rsid w:val="00B33D24"/>
    <w:rsid w:val="00B3670F"/>
    <w:rsid w:val="00B37260"/>
    <w:rsid w:val="00B53EFC"/>
    <w:rsid w:val="00B62853"/>
    <w:rsid w:val="00B653FA"/>
    <w:rsid w:val="00B964A3"/>
    <w:rsid w:val="00B972BB"/>
    <w:rsid w:val="00BA39BA"/>
    <w:rsid w:val="00BA5107"/>
    <w:rsid w:val="00BD1D96"/>
    <w:rsid w:val="00BD2E1E"/>
    <w:rsid w:val="00BE1A67"/>
    <w:rsid w:val="00BE21AB"/>
    <w:rsid w:val="00BE3029"/>
    <w:rsid w:val="00C014C2"/>
    <w:rsid w:val="00C03658"/>
    <w:rsid w:val="00C218AB"/>
    <w:rsid w:val="00C219C5"/>
    <w:rsid w:val="00C23758"/>
    <w:rsid w:val="00C26147"/>
    <w:rsid w:val="00C3315F"/>
    <w:rsid w:val="00C34F1F"/>
    <w:rsid w:val="00C4125B"/>
    <w:rsid w:val="00C6062B"/>
    <w:rsid w:val="00C821EC"/>
    <w:rsid w:val="00C93CD1"/>
    <w:rsid w:val="00C944CD"/>
    <w:rsid w:val="00C9773B"/>
    <w:rsid w:val="00CA105A"/>
    <w:rsid w:val="00CC18CA"/>
    <w:rsid w:val="00CC381E"/>
    <w:rsid w:val="00CD0A50"/>
    <w:rsid w:val="00CF1B04"/>
    <w:rsid w:val="00D02175"/>
    <w:rsid w:val="00D3462A"/>
    <w:rsid w:val="00D34BD8"/>
    <w:rsid w:val="00D40AE9"/>
    <w:rsid w:val="00D430F8"/>
    <w:rsid w:val="00D46AED"/>
    <w:rsid w:val="00D51A0B"/>
    <w:rsid w:val="00D53923"/>
    <w:rsid w:val="00D661A7"/>
    <w:rsid w:val="00D701A3"/>
    <w:rsid w:val="00D85677"/>
    <w:rsid w:val="00D87A28"/>
    <w:rsid w:val="00D963AA"/>
    <w:rsid w:val="00DA0C98"/>
    <w:rsid w:val="00DA61A4"/>
    <w:rsid w:val="00DA7A6D"/>
    <w:rsid w:val="00DB3D26"/>
    <w:rsid w:val="00DC7112"/>
    <w:rsid w:val="00DD6235"/>
    <w:rsid w:val="00DE074F"/>
    <w:rsid w:val="00DF34F6"/>
    <w:rsid w:val="00E04B4C"/>
    <w:rsid w:val="00E10DF1"/>
    <w:rsid w:val="00E144B2"/>
    <w:rsid w:val="00E16224"/>
    <w:rsid w:val="00E17771"/>
    <w:rsid w:val="00E20C7B"/>
    <w:rsid w:val="00E31243"/>
    <w:rsid w:val="00E3448D"/>
    <w:rsid w:val="00E547E9"/>
    <w:rsid w:val="00E61A79"/>
    <w:rsid w:val="00E67F1F"/>
    <w:rsid w:val="00E7131C"/>
    <w:rsid w:val="00E75BC0"/>
    <w:rsid w:val="00E84391"/>
    <w:rsid w:val="00E86722"/>
    <w:rsid w:val="00E9479B"/>
    <w:rsid w:val="00EA46FD"/>
    <w:rsid w:val="00EA4FA0"/>
    <w:rsid w:val="00EB412C"/>
    <w:rsid w:val="00EB63FD"/>
    <w:rsid w:val="00EC7EAE"/>
    <w:rsid w:val="00EE6280"/>
    <w:rsid w:val="00F043AC"/>
    <w:rsid w:val="00F13390"/>
    <w:rsid w:val="00F24CD5"/>
    <w:rsid w:val="00F43AEE"/>
    <w:rsid w:val="00F44BA6"/>
    <w:rsid w:val="00F45B35"/>
    <w:rsid w:val="00F4672F"/>
    <w:rsid w:val="00F46D78"/>
    <w:rsid w:val="00F47546"/>
    <w:rsid w:val="00F54D17"/>
    <w:rsid w:val="00F856EA"/>
    <w:rsid w:val="00F9133D"/>
    <w:rsid w:val="00F9769B"/>
    <w:rsid w:val="00FC4679"/>
    <w:rsid w:val="00FD10D8"/>
    <w:rsid w:val="00FD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AA5A9A"/>
  <w15:docId w15:val="{8E164BDB-9560-4189-B38D-314F6C71A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8036E"/>
  </w:style>
  <w:style w:type="paragraph" w:styleId="Titolo1">
    <w:name w:val="heading 1"/>
    <w:basedOn w:val="Normale"/>
    <w:next w:val="Normale"/>
    <w:link w:val="Titolo1Carattere"/>
    <w:uiPriority w:val="9"/>
    <w:qFormat/>
    <w:rsid w:val="00BE1A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2D0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972D0B"/>
    <w:rPr>
      <w:color w:val="0000FF" w:themeColor="hyperlink"/>
      <w:u w:val="single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7075C4"/>
  </w:style>
  <w:style w:type="paragraph" w:styleId="Pidipagina">
    <w:name w:val="footer"/>
    <w:basedOn w:val="Normale"/>
    <w:link w:val="Pidipagina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5C4"/>
  </w:style>
  <w:style w:type="table" w:styleId="Grigliatabella">
    <w:name w:val="Table Grid"/>
    <w:basedOn w:val="Tabellanormale"/>
    <w:uiPriority w:val="59"/>
    <w:rsid w:val="0027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245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B62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7B1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BE1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essunaspaziatura">
    <w:name w:val="No Spacing"/>
    <w:link w:val="NessunaspaziaturaCarattere"/>
    <w:uiPriority w:val="1"/>
    <w:qFormat/>
    <w:rsid w:val="00BE1A67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E1A67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D87A2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04B4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04B4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04B4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04B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04B4C"/>
    <w:rPr>
      <w:b/>
      <w:bCs/>
      <w:sz w:val="20"/>
      <w:szCs w:val="20"/>
    </w:rPr>
  </w:style>
  <w:style w:type="table" w:customStyle="1" w:styleId="Grigliatabella4">
    <w:name w:val="Griglia tabella4"/>
    <w:basedOn w:val="Tabellanormale"/>
    <w:next w:val="Grigliatabella"/>
    <w:rsid w:val="002A2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59"/>
    <w:rsid w:val="00FC467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uiPriority w:val="59"/>
    <w:rsid w:val="00FC467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2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D96D250-342F-44BB-BCAF-D8821B758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>Microsoft</Company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creator>BB105PPST1PSZ1</dc:creator>
  <cp:lastModifiedBy>GV14QPST8PSZ1b</cp:lastModifiedBy>
  <cp:revision>63</cp:revision>
  <cp:lastPrinted>2015-03-27T14:17:00Z</cp:lastPrinted>
  <dcterms:created xsi:type="dcterms:W3CDTF">2016-07-28T10:15:00Z</dcterms:created>
  <dcterms:modified xsi:type="dcterms:W3CDTF">2023-12-19T11:33:00Z</dcterms:modified>
</cp:coreProperties>
</file>